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849" w:rsidRPr="00E24849" w:rsidRDefault="00E24849" w:rsidP="00E24849">
      <w:r w:rsidRPr="00E24849">
        <w:t xml:space="preserve">Usnesení rady města ze dne </w:t>
      </w:r>
      <w:proofErr w:type="gramStart"/>
      <w:r w:rsidRPr="00E24849">
        <w:t>12.05.2005</w:t>
      </w:r>
      <w:proofErr w:type="gramEnd"/>
    </w:p>
    <w:p w:rsidR="00E24849" w:rsidRPr="00E24849" w:rsidRDefault="00E24849" w:rsidP="00E24849">
      <w:r w:rsidRPr="00E24849">
        <w:t>Typ dokumentu: </w:t>
      </w:r>
      <w:r w:rsidRPr="00E24849">
        <w:rPr>
          <w:b/>
          <w:bCs/>
        </w:rPr>
        <w:t>Usnesení rady města</w:t>
      </w:r>
      <w:r w:rsidRPr="00E24849">
        <w:br/>
        <w:t>Číslo jednací: </w:t>
      </w:r>
      <w:r w:rsidRPr="00E24849">
        <w:rPr>
          <w:b/>
          <w:bCs/>
        </w:rPr>
        <w:t>č. 97</w:t>
      </w:r>
      <w:r w:rsidRPr="00E24849">
        <w:br/>
        <w:t>Datum vyvěšení: </w:t>
      </w:r>
      <w:proofErr w:type="gramStart"/>
      <w:r w:rsidRPr="00E24849">
        <w:rPr>
          <w:b/>
          <w:bCs/>
        </w:rPr>
        <w:t>13.05.2005</w:t>
      </w:r>
      <w:proofErr w:type="gramEnd"/>
      <w:r w:rsidRPr="00E24849">
        <w:br/>
        <w:t>Datum sejmutí oznámení: </w:t>
      </w:r>
      <w:proofErr w:type="gramStart"/>
      <w:r w:rsidRPr="00E24849">
        <w:rPr>
          <w:b/>
          <w:bCs/>
        </w:rPr>
        <w:t>28.05.2005</w:t>
      </w:r>
      <w:proofErr w:type="gramEnd"/>
    </w:p>
    <w:p w:rsidR="00E24849" w:rsidRPr="00E24849" w:rsidRDefault="00E24849" w:rsidP="00E24849">
      <w:r w:rsidRPr="00E24849">
        <w:t> </w:t>
      </w:r>
    </w:p>
    <w:p w:rsidR="00E24849" w:rsidRPr="00E24849" w:rsidRDefault="00E24849" w:rsidP="00E24849">
      <w:proofErr w:type="gramStart"/>
      <w:r w:rsidRPr="00E24849">
        <w:rPr>
          <w:b/>
          <w:bCs/>
        </w:rPr>
        <w:t>U s n e s e n í  č . 97</w:t>
      </w:r>
      <w:proofErr w:type="gramEnd"/>
      <w:r w:rsidRPr="00E24849">
        <w:br/>
        <w:t>ze zasedání rady města Lanžhot ze dne 12. 05. 2005</w:t>
      </w:r>
    </w:p>
    <w:p w:rsidR="00E24849" w:rsidRPr="00E24849" w:rsidRDefault="00E24849" w:rsidP="00E24849">
      <w:r w:rsidRPr="00E24849">
        <w:t> </w:t>
      </w:r>
    </w:p>
    <w:p w:rsidR="00E24849" w:rsidRPr="00E24849" w:rsidRDefault="00E24849" w:rsidP="00E24849">
      <w:r w:rsidRPr="00E24849">
        <w:rPr>
          <w:b/>
          <w:bCs/>
        </w:rPr>
        <w:t>Rada města</w:t>
      </w:r>
    </w:p>
    <w:p w:rsidR="00E24849" w:rsidRPr="00E24849" w:rsidRDefault="00E24849" w:rsidP="00E24849">
      <w:pPr>
        <w:numPr>
          <w:ilvl w:val="0"/>
          <w:numId w:val="1"/>
        </w:numPr>
      </w:pPr>
      <w:r w:rsidRPr="00E24849">
        <w:rPr>
          <w:b/>
          <w:bCs/>
        </w:rPr>
        <w:t>schvaluje:</w:t>
      </w:r>
    </w:p>
    <w:p w:rsidR="00E24849" w:rsidRPr="00E24849" w:rsidRDefault="00E24849" w:rsidP="00E24849">
      <w:r w:rsidRPr="00E24849">
        <w:t>1. program jednání rady města</w:t>
      </w:r>
      <w:r w:rsidRPr="00E24849">
        <w:br/>
        <w:t xml:space="preserve">2. zápis z jednání rady města konané dne </w:t>
      </w:r>
      <w:proofErr w:type="gramStart"/>
      <w:r w:rsidRPr="00E24849">
        <w:t>5.5.2005</w:t>
      </w:r>
      <w:proofErr w:type="gramEnd"/>
      <w:r w:rsidRPr="00E24849">
        <w:br/>
        <w:t>3. mandátní smlouvu s f. Veselý na technickou pomoc při zajištění kolaudace vodovodní sítě</w:t>
      </w:r>
      <w:r w:rsidRPr="00E24849">
        <w:br/>
        <w:t>4. smlouvu na poskytnutí služeb na úseku požární ochrany s p. St. Machačem</w:t>
      </w:r>
      <w:r w:rsidRPr="00E24849">
        <w:br/>
        <w:t>5. dodavatele oken na bytovku v ul. Krátká – firma OKR, s. r. o.</w:t>
      </w:r>
      <w:r w:rsidRPr="00E24849">
        <w:br/>
        <w:t>6. smlouvu s firmou T Projekt na provedení výběrového řízení dodavatele stavby „Dům s chráněnými byty – Lanžhot“</w:t>
      </w:r>
    </w:p>
    <w:p w:rsidR="00E24849" w:rsidRPr="00E24849" w:rsidRDefault="00E24849" w:rsidP="00E24849">
      <w:r w:rsidRPr="00E24849">
        <w:t> </w:t>
      </w:r>
    </w:p>
    <w:p w:rsidR="00E24849" w:rsidRPr="00E24849" w:rsidRDefault="00E24849" w:rsidP="00E24849">
      <w:pPr>
        <w:numPr>
          <w:ilvl w:val="0"/>
          <w:numId w:val="2"/>
        </w:numPr>
      </w:pPr>
      <w:r w:rsidRPr="00E24849">
        <w:rPr>
          <w:b/>
          <w:bCs/>
        </w:rPr>
        <w:t>bere na vědomí:</w:t>
      </w:r>
    </w:p>
    <w:p w:rsidR="00E24849" w:rsidRPr="00E24849" w:rsidRDefault="00E24849" w:rsidP="00E24849">
      <w:r w:rsidRPr="00E24849">
        <w:t>1. zprávu o činnosti</w:t>
      </w:r>
      <w:r w:rsidRPr="00E24849">
        <w:br/>
        <w:t>2. zprávu o činnosti městské policie v měsíci dubnu</w:t>
      </w:r>
    </w:p>
    <w:p w:rsidR="00E24849" w:rsidRPr="00E24849" w:rsidRDefault="00E24849" w:rsidP="00E24849">
      <w:r w:rsidRPr="00E24849">
        <w:t> </w:t>
      </w:r>
    </w:p>
    <w:p w:rsidR="00E24849" w:rsidRPr="00E24849" w:rsidRDefault="00E24849" w:rsidP="00E24849">
      <w:r w:rsidRPr="00E24849">
        <w:t xml:space="preserve">Lanžhot </w:t>
      </w:r>
      <w:proofErr w:type="gramStart"/>
      <w:r w:rsidRPr="00E24849">
        <w:t>12.05.2005</w:t>
      </w:r>
      <w:proofErr w:type="gramEnd"/>
    </w:p>
    <w:p w:rsidR="00E24849" w:rsidRPr="00E24849" w:rsidRDefault="00E24849" w:rsidP="00E24849">
      <w:r w:rsidRPr="00E24849">
        <w:t>místostarosta města: starosta města Lanžhot:</w:t>
      </w:r>
      <w:r w:rsidRPr="00E24849">
        <w:br/>
        <w:t>Josef Bartoš František Hrnčíř</w:t>
      </w:r>
    </w:p>
    <w:p w:rsidR="00234BF9" w:rsidRDefault="00234BF9">
      <w:bookmarkStart w:id="0" w:name="_GoBack"/>
      <w:bookmarkEnd w:id="0"/>
    </w:p>
    <w:sectPr w:rsidR="00234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334C9"/>
    <w:multiLevelType w:val="multilevel"/>
    <w:tmpl w:val="A61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FA2C93"/>
    <w:multiLevelType w:val="multilevel"/>
    <w:tmpl w:val="7454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49"/>
    <w:rsid w:val="00234BF9"/>
    <w:rsid w:val="00E2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87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4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2015-05-12T12:21:00Z</dcterms:created>
  <dcterms:modified xsi:type="dcterms:W3CDTF">2015-05-12T12:23:00Z</dcterms:modified>
</cp:coreProperties>
</file>