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1C7" w:rsidRPr="003F61C7" w:rsidRDefault="003F61C7" w:rsidP="003F61C7">
      <w:r w:rsidRPr="003F61C7">
        <w:t>Usnesení rady města ze dne 30.07.2004</w:t>
      </w:r>
    </w:p>
    <w:p w:rsidR="003F61C7" w:rsidRPr="003F61C7" w:rsidRDefault="003F61C7" w:rsidP="003F61C7">
      <w:r w:rsidRPr="003F61C7">
        <w:t>Typ dokumentu: </w:t>
      </w:r>
      <w:r w:rsidRPr="003F61C7">
        <w:rPr>
          <w:b/>
          <w:bCs/>
        </w:rPr>
        <w:t>Usnesení rady města</w:t>
      </w:r>
      <w:r w:rsidRPr="003F61C7">
        <w:br/>
        <w:t>Číslo jednací: </w:t>
      </w:r>
      <w:r w:rsidRPr="003F61C7">
        <w:rPr>
          <w:b/>
          <w:bCs/>
        </w:rPr>
        <w:t>č. 67</w:t>
      </w:r>
      <w:r w:rsidRPr="003F61C7">
        <w:br/>
        <w:t>Datum vyvěšení: </w:t>
      </w:r>
      <w:r w:rsidRPr="003F61C7">
        <w:rPr>
          <w:b/>
          <w:bCs/>
        </w:rPr>
        <w:t>31.07.2004</w:t>
      </w:r>
      <w:r w:rsidRPr="003F61C7">
        <w:br/>
        <w:t>Datum sejmutí oznámení: </w:t>
      </w:r>
      <w:r w:rsidRPr="003F61C7">
        <w:rPr>
          <w:b/>
          <w:bCs/>
        </w:rPr>
        <w:t>15.08.2004</w:t>
      </w:r>
    </w:p>
    <w:p w:rsidR="003F61C7" w:rsidRPr="003F61C7" w:rsidRDefault="003F61C7" w:rsidP="003F61C7">
      <w:r w:rsidRPr="003F61C7">
        <w:t> </w:t>
      </w:r>
    </w:p>
    <w:p w:rsidR="003F61C7" w:rsidRPr="003F61C7" w:rsidRDefault="003F61C7" w:rsidP="003F61C7">
      <w:r w:rsidRPr="003F61C7">
        <w:rPr>
          <w:b/>
          <w:bCs/>
        </w:rPr>
        <w:t>U s n e s e n í  č . 67</w:t>
      </w:r>
      <w:r w:rsidRPr="003F61C7">
        <w:br/>
        <w:t>ze zasedání rady města Lanžhot ze dne 30.07.2004</w:t>
      </w:r>
    </w:p>
    <w:p w:rsidR="003F61C7" w:rsidRPr="003F61C7" w:rsidRDefault="003F61C7" w:rsidP="003F61C7">
      <w:r w:rsidRPr="003F61C7">
        <w:t> </w:t>
      </w:r>
    </w:p>
    <w:p w:rsidR="003F61C7" w:rsidRPr="003F61C7" w:rsidRDefault="003F61C7" w:rsidP="003F61C7">
      <w:r w:rsidRPr="003F61C7">
        <w:rPr>
          <w:b/>
          <w:bCs/>
        </w:rPr>
        <w:t>Rada města</w:t>
      </w:r>
    </w:p>
    <w:p w:rsidR="003F61C7" w:rsidRPr="003F61C7" w:rsidRDefault="003F61C7" w:rsidP="003F61C7">
      <w:pPr>
        <w:numPr>
          <w:ilvl w:val="0"/>
          <w:numId w:val="1"/>
        </w:numPr>
      </w:pPr>
      <w:r w:rsidRPr="003F61C7">
        <w:rPr>
          <w:b/>
          <w:bCs/>
        </w:rPr>
        <w:t>schvaluje:</w:t>
      </w:r>
    </w:p>
    <w:p w:rsidR="003F61C7" w:rsidRPr="003F61C7" w:rsidRDefault="003F61C7" w:rsidP="003F61C7">
      <w:r w:rsidRPr="003F61C7">
        <w:t>1.Zápis z jednání rady města konané dne 15.07.2004.</w:t>
      </w:r>
      <w:r w:rsidRPr="003F61C7">
        <w:br/>
        <w:t xml:space="preserve">2.Smlouvu o dílo s Ing. Petrem Novákem na zpracování energetických auditů budovy </w:t>
      </w:r>
      <w:proofErr w:type="spellStart"/>
      <w:r w:rsidRPr="003F61C7">
        <w:t>MěÚ</w:t>
      </w:r>
      <w:proofErr w:type="spellEnd"/>
      <w:r w:rsidRPr="003F61C7">
        <w:t xml:space="preserve"> a MZŠ.</w:t>
      </w:r>
      <w:r w:rsidRPr="003F61C7">
        <w:br/>
        <w:t xml:space="preserve">3.Smlouvu o grantovém poradenství a grantové dokumentaci s firmou Mikulica </w:t>
      </w:r>
      <w:proofErr w:type="spellStart"/>
      <w:r w:rsidRPr="003F61C7">
        <w:t>Engineering</w:t>
      </w:r>
      <w:proofErr w:type="spellEnd"/>
      <w:r w:rsidRPr="003F61C7">
        <w:t xml:space="preserve"> s.r.o.</w:t>
      </w:r>
      <w:r w:rsidRPr="003F61C7">
        <w:br/>
        <w:t xml:space="preserve">4.Příspěvek pro dechovou hudbu </w:t>
      </w:r>
      <w:proofErr w:type="spellStart"/>
      <w:r w:rsidRPr="003F61C7">
        <w:t>Lanžhotčanka</w:t>
      </w:r>
      <w:proofErr w:type="spellEnd"/>
      <w:r w:rsidRPr="003F61C7">
        <w:t>.</w:t>
      </w:r>
    </w:p>
    <w:p w:rsidR="003F61C7" w:rsidRPr="003F61C7" w:rsidRDefault="003F61C7" w:rsidP="003F61C7">
      <w:r w:rsidRPr="003F61C7">
        <w:t> </w:t>
      </w:r>
    </w:p>
    <w:p w:rsidR="003F61C7" w:rsidRPr="003F61C7" w:rsidRDefault="003F61C7" w:rsidP="003F61C7">
      <w:pPr>
        <w:numPr>
          <w:ilvl w:val="0"/>
          <w:numId w:val="2"/>
        </w:numPr>
      </w:pPr>
      <w:r w:rsidRPr="003F61C7">
        <w:rPr>
          <w:b/>
          <w:bCs/>
        </w:rPr>
        <w:t>bere na vědomí:</w:t>
      </w:r>
    </w:p>
    <w:p w:rsidR="003F61C7" w:rsidRPr="003F61C7" w:rsidRDefault="003F61C7" w:rsidP="003F61C7">
      <w:r w:rsidRPr="003F61C7">
        <w:t>1.Zprávu o činnosti.</w:t>
      </w:r>
      <w:r w:rsidRPr="003F61C7">
        <w:br/>
        <w:t>2.Zprávu o činnosti městské policie.</w:t>
      </w:r>
    </w:p>
    <w:p w:rsidR="00310C14" w:rsidRDefault="00310C14">
      <w:bookmarkStart w:id="0" w:name="_GoBack"/>
      <w:bookmarkEnd w:id="0"/>
    </w:p>
    <w:sectPr w:rsidR="00310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00292"/>
    <w:multiLevelType w:val="multilevel"/>
    <w:tmpl w:val="7410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7C5948"/>
    <w:multiLevelType w:val="multilevel"/>
    <w:tmpl w:val="AD58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1C7"/>
    <w:rsid w:val="00310C14"/>
    <w:rsid w:val="003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113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07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2015-05-13T20:55:00Z</dcterms:created>
  <dcterms:modified xsi:type="dcterms:W3CDTF">2015-05-13T20:55:00Z</dcterms:modified>
</cp:coreProperties>
</file>