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F0" w:rsidRDefault="001257E0">
      <w:r>
        <w:t>Upozornění vlastníkům či uživatelům nemovitostí (pozemků)</w:t>
      </w:r>
    </w:p>
    <w:p w:rsidR="001257E0" w:rsidRDefault="001257E0">
      <w:r>
        <w:t>Žádáme vlastníky či uživatele nemovitostí (pozemků) o odstranění nebo ořez dřevin ohrožujících bezpečný a spolehlivý provoz elektrického distribučního zařízení.</w:t>
      </w:r>
    </w:p>
    <w:p w:rsidR="001257E0" w:rsidRDefault="001257E0">
      <w:r>
        <w:t>Veškeré práce při odstraňování a ořezu dřevin musí být prováděny nejblíže v bezpečné vzdálenosti od vodičů.</w:t>
      </w:r>
    </w:p>
    <w:p w:rsidR="001257E0" w:rsidRDefault="001257E0">
      <w:r>
        <w:t xml:space="preserve">Práce, při kterých by mohla být ohrožena bezpečnost osob, technický stav vedení nebo jeho provoz, může být prováděna pouze se souhlasem </w:t>
      </w:r>
      <w:proofErr w:type="gramStart"/>
      <w:r>
        <w:t>společnosti  E.ON</w:t>
      </w:r>
      <w:proofErr w:type="gramEnd"/>
      <w:r>
        <w:t xml:space="preserve"> Česká republika, s.r.o., a za podmínek pro tuto práci stanovených.</w:t>
      </w:r>
    </w:p>
    <w:p w:rsidR="001257E0" w:rsidRDefault="001257E0">
      <w:r>
        <w:t>ODSTRANĚNÍ A OŘEZ DŘEVIN, PROSÍME V</w:t>
      </w:r>
      <w:r w:rsidR="00913324">
        <w:t> </w:t>
      </w:r>
      <w:r>
        <w:t>TERMÍNU</w:t>
      </w:r>
      <w:r w:rsidR="00913324">
        <w:t xml:space="preserve"> DO 15. LISTOPADU 2015</w:t>
      </w:r>
    </w:p>
    <w:p w:rsidR="00913324" w:rsidRDefault="00913324">
      <w:r>
        <w:t xml:space="preserve">Uplyne-li uvedená lhůta </w:t>
      </w:r>
      <w:bookmarkStart w:id="0" w:name="_GoBack"/>
      <w:bookmarkEnd w:id="0"/>
      <w:r>
        <w:t xml:space="preserve">zaměstnanci E. ON Distribuce, a.s., čí jím zmocněného Zhotovitele, vstoupí následně na dotčené </w:t>
      </w:r>
      <w:proofErr w:type="gramStart"/>
      <w:r>
        <w:t>nemovitosti ( pozemky</w:t>
      </w:r>
      <w:proofErr w:type="gramEnd"/>
      <w:r>
        <w:t>) a provedou odstranění a ořez dřevin vlastními prostředky.</w:t>
      </w:r>
    </w:p>
    <w:p w:rsidR="00913324" w:rsidRDefault="00913324">
      <w:r>
        <w:t xml:space="preserve">Bližší </w:t>
      </w:r>
      <w:proofErr w:type="spellStart"/>
      <w:r>
        <w:t>info</w:t>
      </w:r>
      <w:proofErr w:type="spellEnd"/>
      <w:r>
        <w:t xml:space="preserve"> – tel.: 519 394 124</w:t>
      </w:r>
    </w:p>
    <w:sectPr w:rsidR="00913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E0"/>
    <w:rsid w:val="00100C96"/>
    <w:rsid w:val="001257E0"/>
    <w:rsid w:val="003538F0"/>
    <w:rsid w:val="00795B5C"/>
    <w:rsid w:val="0091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Paulíková</dc:creator>
  <cp:lastModifiedBy>Kateřina Paulíková</cp:lastModifiedBy>
  <cp:revision>3</cp:revision>
  <cp:lastPrinted>2015-09-25T06:48:00Z</cp:lastPrinted>
  <dcterms:created xsi:type="dcterms:W3CDTF">2015-09-25T06:33:00Z</dcterms:created>
  <dcterms:modified xsi:type="dcterms:W3CDTF">2015-09-25T08:33:00Z</dcterms:modified>
</cp:coreProperties>
</file>