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2253" w14:textId="1877D904" w:rsidR="002E3E84" w:rsidRPr="00EA40A0" w:rsidRDefault="002E3E84" w:rsidP="00BE7555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A40A0">
        <w:rPr>
          <w:b/>
          <w:sz w:val="32"/>
          <w:szCs w:val="32"/>
        </w:rPr>
        <w:t xml:space="preserve">ŽÁDOST </w:t>
      </w:r>
      <w:r w:rsidR="00F23155" w:rsidRPr="00EA40A0">
        <w:rPr>
          <w:b/>
          <w:sz w:val="32"/>
          <w:szCs w:val="32"/>
        </w:rPr>
        <w:t>O KOUPI POZEMKU</w:t>
      </w:r>
      <w:r w:rsidR="00411C7F" w:rsidRPr="00EA40A0">
        <w:rPr>
          <w:b/>
          <w:sz w:val="32"/>
          <w:szCs w:val="32"/>
        </w:rPr>
        <w:t>/ ČÁSTI POZEMKU</w:t>
      </w:r>
      <w:r w:rsidR="005004E3" w:rsidRPr="00EA40A0">
        <w:rPr>
          <w:b/>
          <w:sz w:val="32"/>
          <w:szCs w:val="32"/>
        </w:rPr>
        <w:t xml:space="preserve"> </w:t>
      </w:r>
    </w:p>
    <w:p w14:paraId="4BB8918F" w14:textId="77777777" w:rsidR="002E3E84" w:rsidRPr="00EA40A0" w:rsidRDefault="002E3E84" w:rsidP="002E3E84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6ADEADC" w14:textId="77777777" w:rsidR="00F23155" w:rsidRPr="00EA40A0" w:rsidRDefault="00F23155" w:rsidP="00902992">
      <w:pPr>
        <w:overflowPunct w:val="0"/>
        <w:autoSpaceDE w:val="0"/>
        <w:autoSpaceDN w:val="0"/>
        <w:adjustRightInd w:val="0"/>
        <w:spacing w:line="360" w:lineRule="auto"/>
        <w:ind w:left="1004"/>
        <w:jc w:val="both"/>
        <w:rPr>
          <w:b/>
          <w:u w:val="single"/>
        </w:rPr>
      </w:pPr>
    </w:p>
    <w:p w14:paraId="02B4F8C3" w14:textId="45A8C582" w:rsidR="005004E3" w:rsidRPr="00EA40A0" w:rsidRDefault="002E4091" w:rsidP="009029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EA40A0">
        <w:rPr>
          <w:b/>
          <w:u w:val="single"/>
        </w:rPr>
        <w:t xml:space="preserve">Žadatel (é) </w:t>
      </w:r>
    </w:p>
    <w:p w14:paraId="73B81433" w14:textId="3908AC78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A40A0">
        <w:t>Jméno, příjmení, titul .........................................</w:t>
      </w:r>
      <w:r w:rsidR="00956A78">
        <w:t>.........................</w:t>
      </w:r>
      <w:r w:rsidRPr="00EA40A0">
        <w:t>..................................................</w:t>
      </w:r>
    </w:p>
    <w:p w14:paraId="77EBCDAE" w14:textId="1C11F6DE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datum nar.....................................RČ …………………</w:t>
      </w:r>
      <w:r w:rsidR="00956A78">
        <w:t>…...</w:t>
      </w:r>
      <w:r w:rsidRPr="00EA40A0">
        <w:t>…………………………………….</w:t>
      </w:r>
    </w:p>
    <w:p w14:paraId="2C3E855F" w14:textId="4E2BB7F5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trvalé bydliště ............................................................................</w:t>
      </w:r>
      <w:r w:rsidR="00956A78">
        <w:t>....</w:t>
      </w:r>
      <w:r w:rsidRPr="00EA40A0">
        <w:t>...............................................</w:t>
      </w:r>
    </w:p>
    <w:p w14:paraId="17D90C40" w14:textId="4C3314D8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telefon :……………………………………………………</w:t>
      </w:r>
      <w:r w:rsidR="00956A78">
        <w:t>…</w:t>
      </w:r>
      <w:r w:rsidRPr="00EA40A0">
        <w:t>…………………………………..</w:t>
      </w:r>
    </w:p>
    <w:p w14:paraId="7CB7C07F" w14:textId="2BC1759C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 xml:space="preserve">e-mailová </w:t>
      </w:r>
      <w:r w:rsidR="00BB274D" w:rsidRPr="00EA40A0">
        <w:t xml:space="preserve">adresa: </w:t>
      </w:r>
      <w:r w:rsidRPr="00EA40A0">
        <w:t>………………………</w:t>
      </w:r>
      <w:r w:rsidR="00956A78">
        <w:t>……</w:t>
      </w:r>
      <w:r w:rsidRPr="00EA40A0">
        <w:t>…… datová schránka: …………………………..</w:t>
      </w:r>
    </w:p>
    <w:p w14:paraId="32E3FC57" w14:textId="77777777" w:rsidR="00D8133D" w:rsidRPr="00902992" w:rsidRDefault="00D8133D" w:rsidP="0090299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512DCCD3" w14:textId="633993B2" w:rsidR="002B4EEC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 xml:space="preserve">Manžel(ka): </w:t>
      </w:r>
    </w:p>
    <w:p w14:paraId="0D821174" w14:textId="4E64A649" w:rsidR="002E4091" w:rsidRPr="00EA40A0" w:rsidRDefault="002B4EEC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J</w:t>
      </w:r>
      <w:r w:rsidR="002E4091" w:rsidRPr="00EA40A0">
        <w:t>méno, příjmení, titul ............................................................</w:t>
      </w:r>
      <w:r w:rsidR="00956A78">
        <w:t>.......................</w:t>
      </w:r>
      <w:r w:rsidR="002E4091" w:rsidRPr="00EA40A0">
        <w:t>.................................</w:t>
      </w:r>
    </w:p>
    <w:p w14:paraId="51E452BA" w14:textId="730B9FCC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datum nar</w:t>
      </w:r>
      <w:r w:rsidR="00ED7648">
        <w:t xml:space="preserve">. </w:t>
      </w:r>
      <w:r w:rsidRPr="00EA40A0">
        <w:t>……..........................RČ ……</w:t>
      </w:r>
      <w:r w:rsidR="00956A78">
        <w:t>….</w:t>
      </w:r>
      <w:r w:rsidRPr="00EA40A0">
        <w:t>……………..……………………………………..</w:t>
      </w:r>
    </w:p>
    <w:p w14:paraId="3F467D44" w14:textId="6BD8A442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státní příslušnost ………………trvalé bydliště ............</w:t>
      </w:r>
      <w:r w:rsidR="00956A78">
        <w:t>....</w:t>
      </w:r>
      <w:r w:rsidRPr="00EA40A0">
        <w:t>............................................................</w:t>
      </w:r>
    </w:p>
    <w:p w14:paraId="56512406" w14:textId="77777777" w:rsidR="002E4091" w:rsidRPr="00902992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01DFDA2B" w14:textId="77777777" w:rsidR="002E4091" w:rsidRPr="00EA40A0" w:rsidRDefault="002E4091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Jiní žadatelé:</w:t>
      </w:r>
    </w:p>
    <w:p w14:paraId="03C14AE3" w14:textId="1B733620" w:rsidR="005004E3" w:rsidRPr="00EA40A0" w:rsidRDefault="005004E3" w:rsidP="00902992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A40A0">
        <w:t>Jméno, příjmení, titul ..................................................................................</w:t>
      </w:r>
      <w:r w:rsidR="00956A78">
        <w:t>.....</w:t>
      </w:r>
      <w:r w:rsidRPr="00EA40A0">
        <w:t>.........</w:t>
      </w:r>
      <w:r w:rsidR="00F301E6" w:rsidRPr="00EA40A0">
        <w:t>....................</w:t>
      </w:r>
    </w:p>
    <w:p w14:paraId="2962A0D7" w14:textId="64AF2ECE" w:rsidR="005004E3" w:rsidRPr="00EA40A0" w:rsidRDefault="005004E3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datum nar</w:t>
      </w:r>
      <w:r w:rsidR="00ED7648">
        <w:t xml:space="preserve">. </w:t>
      </w:r>
      <w:r w:rsidRPr="00EA40A0">
        <w:t>...................</w:t>
      </w:r>
      <w:r w:rsidR="002E4091" w:rsidRPr="00EA40A0">
        <w:t xml:space="preserve">..................RČ </w:t>
      </w:r>
      <w:r w:rsidRPr="00EA40A0">
        <w:t>……………</w:t>
      </w:r>
      <w:r w:rsidR="00956A78">
        <w:t>……</w:t>
      </w:r>
      <w:r w:rsidR="00ED7648" w:rsidRPr="00EA40A0">
        <w:t>….</w:t>
      </w:r>
      <w:r w:rsidRPr="00EA40A0">
        <w:t>…</w:t>
      </w:r>
      <w:r w:rsidR="002E4091" w:rsidRPr="00EA40A0">
        <w:t>………………………………….</w:t>
      </w:r>
    </w:p>
    <w:p w14:paraId="47C10F51" w14:textId="3F79E1B0" w:rsidR="005004E3" w:rsidRPr="00EA40A0" w:rsidRDefault="005004E3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trvalé bydliště .......................................................................</w:t>
      </w:r>
      <w:r w:rsidR="002E4091" w:rsidRPr="00EA40A0">
        <w:t>.......................</w:t>
      </w:r>
      <w:r w:rsidR="00956A78">
        <w:t>....</w:t>
      </w:r>
      <w:r w:rsidR="002E4091" w:rsidRPr="00EA40A0">
        <w:t>.............................</w:t>
      </w:r>
    </w:p>
    <w:p w14:paraId="3B16E32E" w14:textId="2AE85FE9" w:rsidR="005004E3" w:rsidRPr="00EA40A0" w:rsidRDefault="005004E3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>telefon</w:t>
      </w:r>
      <w:r w:rsidR="00ED7648" w:rsidRPr="00EA40A0">
        <w:t xml:space="preserve"> :</w:t>
      </w:r>
      <w:r w:rsidRPr="00EA40A0">
        <w:t>…………………………………………………………………</w:t>
      </w:r>
      <w:r w:rsidR="00956A78">
        <w:t>……</w:t>
      </w:r>
      <w:r w:rsidRPr="00EA40A0">
        <w:t>…………………..</w:t>
      </w:r>
    </w:p>
    <w:p w14:paraId="78163ACB" w14:textId="1D664ED7" w:rsidR="005004E3" w:rsidRPr="00EA40A0" w:rsidRDefault="005004E3" w:rsidP="0090299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EA40A0">
        <w:t xml:space="preserve">e-mailová </w:t>
      </w:r>
      <w:r w:rsidR="00ED7648" w:rsidRPr="00EA40A0">
        <w:t>adresa:</w:t>
      </w:r>
      <w:r w:rsidRPr="00EA40A0">
        <w:t>………………………</w:t>
      </w:r>
      <w:r w:rsidR="00956A78">
        <w:t>……</w:t>
      </w:r>
      <w:r w:rsidRPr="00EA40A0">
        <w:t>…… datová schránka: …………………………..</w:t>
      </w:r>
    </w:p>
    <w:p w14:paraId="4763B115" w14:textId="77777777" w:rsidR="00902992" w:rsidRDefault="00902992" w:rsidP="00902992">
      <w:pPr>
        <w:pStyle w:val="Standard"/>
        <w:tabs>
          <w:tab w:val="left" w:pos="4180"/>
        </w:tabs>
        <w:spacing w:line="360" w:lineRule="auto"/>
        <w:jc w:val="both"/>
        <w:rPr>
          <w:rFonts w:cs="Times New Roman"/>
        </w:rPr>
      </w:pPr>
    </w:p>
    <w:p w14:paraId="3DAEEC26" w14:textId="28A119B3" w:rsidR="00D8133D" w:rsidRPr="00EA40A0" w:rsidRDefault="00D8133D" w:rsidP="00902992">
      <w:pPr>
        <w:pStyle w:val="Standard"/>
        <w:tabs>
          <w:tab w:val="left" w:pos="4180"/>
        </w:tabs>
        <w:spacing w:line="360" w:lineRule="auto"/>
        <w:jc w:val="both"/>
        <w:rPr>
          <w:rFonts w:cs="Times New Roman"/>
        </w:rPr>
      </w:pPr>
      <w:r w:rsidRPr="00EA40A0">
        <w:rPr>
          <w:rFonts w:cs="Times New Roman"/>
        </w:rPr>
        <w:t>V případě víc žadatelů, p</w:t>
      </w:r>
      <w:r w:rsidR="00597313" w:rsidRPr="00EA40A0">
        <w:rPr>
          <w:rFonts w:cs="Times New Roman"/>
        </w:rPr>
        <w:t xml:space="preserve">ozemek nebo část pozemku </w:t>
      </w:r>
      <w:r w:rsidR="00572CA3" w:rsidRPr="00EA40A0">
        <w:rPr>
          <w:rFonts w:cs="Times New Roman"/>
        </w:rPr>
        <w:t>požaduj</w:t>
      </w:r>
      <w:r w:rsidR="00597313" w:rsidRPr="00EA40A0">
        <w:rPr>
          <w:rFonts w:cs="Times New Roman"/>
        </w:rPr>
        <w:t xml:space="preserve">eme nabýt do:  </w:t>
      </w:r>
    </w:p>
    <w:p w14:paraId="05B85EEA" w14:textId="77777777" w:rsidR="00D8133D" w:rsidRPr="00EA40A0" w:rsidRDefault="00572CA3" w:rsidP="00902992">
      <w:pPr>
        <w:pStyle w:val="Standard"/>
        <w:numPr>
          <w:ilvl w:val="0"/>
          <w:numId w:val="6"/>
        </w:numPr>
        <w:tabs>
          <w:tab w:val="left" w:pos="4180"/>
        </w:tabs>
        <w:spacing w:line="360" w:lineRule="auto"/>
        <w:jc w:val="both"/>
        <w:rPr>
          <w:rFonts w:cs="Times New Roman"/>
        </w:rPr>
      </w:pPr>
      <w:r w:rsidRPr="00EA40A0">
        <w:rPr>
          <w:rFonts w:cs="Times New Roman"/>
          <w:i/>
          <w:iCs/>
        </w:rPr>
        <w:t xml:space="preserve">Společného jmění manželů </w:t>
      </w:r>
    </w:p>
    <w:p w14:paraId="1AED8A81" w14:textId="5DCE83D9" w:rsidR="00597313" w:rsidRPr="00EA40A0" w:rsidRDefault="00597313" w:rsidP="00902992">
      <w:pPr>
        <w:pStyle w:val="Standard"/>
        <w:numPr>
          <w:ilvl w:val="0"/>
          <w:numId w:val="6"/>
        </w:numPr>
        <w:tabs>
          <w:tab w:val="left" w:pos="4180"/>
        </w:tabs>
        <w:spacing w:line="360" w:lineRule="auto"/>
        <w:jc w:val="both"/>
        <w:rPr>
          <w:rFonts w:cs="Times New Roman"/>
        </w:rPr>
      </w:pPr>
      <w:r w:rsidRPr="00EA40A0">
        <w:rPr>
          <w:rFonts w:cs="Times New Roman"/>
          <w:i/>
        </w:rPr>
        <w:t>Podílového spoluvlastnictví</w:t>
      </w:r>
      <w:r w:rsidR="00D8133D" w:rsidRPr="00EA40A0">
        <w:rPr>
          <w:rFonts w:cs="Times New Roman"/>
          <w:i/>
        </w:rPr>
        <w:t xml:space="preserve"> </w:t>
      </w:r>
    </w:p>
    <w:p w14:paraId="1A1CA5A5" w14:textId="77777777" w:rsidR="00A52D55" w:rsidRPr="00EA40A0" w:rsidRDefault="00A52D55" w:rsidP="00902992">
      <w:pPr>
        <w:overflowPunct w:val="0"/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14:paraId="580B5FFD" w14:textId="77777777" w:rsidR="002E3E84" w:rsidRPr="00EA40A0" w:rsidRDefault="002E3E84" w:rsidP="0090299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 w:rsidRPr="00EA40A0">
        <w:rPr>
          <w:b/>
          <w:bCs/>
          <w:iCs/>
          <w:u w:val="single"/>
        </w:rPr>
        <w:t>Přesné</w:t>
      </w:r>
      <w:r w:rsidR="005004E3" w:rsidRPr="00EA40A0">
        <w:rPr>
          <w:b/>
          <w:bCs/>
          <w:iCs/>
          <w:u w:val="single"/>
        </w:rPr>
        <w:t xml:space="preserve"> označení požadovaného pozemku nebo jeho části</w:t>
      </w:r>
      <w:r w:rsidRPr="00EA40A0">
        <w:rPr>
          <w:b/>
          <w:bCs/>
          <w:iCs/>
          <w:u w:val="single"/>
        </w:rPr>
        <w:t xml:space="preserve"> :</w:t>
      </w:r>
    </w:p>
    <w:p w14:paraId="476E5DD4" w14:textId="77777777" w:rsidR="002E3E84" w:rsidRPr="00EA40A0" w:rsidRDefault="002E3E84" w:rsidP="00902992">
      <w:pPr>
        <w:overflowPunct w:val="0"/>
        <w:autoSpaceDE w:val="0"/>
        <w:autoSpaceDN w:val="0"/>
        <w:adjustRightInd w:val="0"/>
        <w:jc w:val="both"/>
        <w:rPr>
          <w:u w:val="single"/>
        </w:rPr>
      </w:pPr>
    </w:p>
    <w:p w14:paraId="50997465" w14:textId="23206BC6" w:rsidR="00304C4D" w:rsidRPr="00EA40A0" w:rsidRDefault="0087737C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EA40A0">
        <w:rPr>
          <w:bCs/>
        </w:rPr>
        <w:t>P</w:t>
      </w:r>
      <w:r w:rsidR="002E3E84" w:rsidRPr="00EA40A0">
        <w:rPr>
          <w:bCs/>
        </w:rPr>
        <w:t>arcel</w:t>
      </w:r>
      <w:r w:rsidRPr="00EA40A0">
        <w:rPr>
          <w:bCs/>
        </w:rPr>
        <w:t>a č.</w:t>
      </w:r>
      <w:r w:rsidR="00304C4D" w:rsidRPr="00EA40A0">
        <w:rPr>
          <w:bCs/>
        </w:rPr>
        <w:t xml:space="preserve"> </w:t>
      </w:r>
      <w:r w:rsidR="002E3E84" w:rsidRPr="00EA40A0">
        <w:rPr>
          <w:bCs/>
        </w:rPr>
        <w:t>.............................</w:t>
      </w:r>
      <w:r w:rsidRPr="00EA40A0">
        <w:rPr>
          <w:bCs/>
        </w:rPr>
        <w:t>, c</w:t>
      </w:r>
      <w:r w:rsidR="000F7B06" w:rsidRPr="00EA40A0">
        <w:rPr>
          <w:bCs/>
        </w:rPr>
        <w:t xml:space="preserve">elková </w:t>
      </w:r>
      <w:r w:rsidR="002E3E84" w:rsidRPr="00EA40A0">
        <w:rPr>
          <w:bCs/>
        </w:rPr>
        <w:t>výměra</w:t>
      </w:r>
      <w:r w:rsidRPr="00EA40A0">
        <w:rPr>
          <w:bCs/>
        </w:rPr>
        <w:t xml:space="preserve"> </w:t>
      </w:r>
      <w:r w:rsidR="002E3E84" w:rsidRPr="00EA40A0">
        <w:rPr>
          <w:bCs/>
        </w:rPr>
        <w:t>.....................</w:t>
      </w:r>
      <w:r w:rsidRPr="00EA40A0">
        <w:rPr>
          <w:bCs/>
        </w:rPr>
        <w:t xml:space="preserve"> m</w:t>
      </w:r>
      <w:r w:rsidRPr="00EA40A0">
        <w:rPr>
          <w:bCs/>
          <w:vertAlign w:val="superscript"/>
        </w:rPr>
        <w:t>2</w:t>
      </w:r>
      <w:r w:rsidRPr="00EA40A0">
        <w:rPr>
          <w:bCs/>
        </w:rPr>
        <w:t xml:space="preserve">, </w:t>
      </w:r>
      <w:r w:rsidR="000F7B06" w:rsidRPr="00EA40A0">
        <w:rPr>
          <w:bCs/>
        </w:rPr>
        <w:t xml:space="preserve">požadovaná </w:t>
      </w:r>
      <w:r w:rsidR="00CD1C00" w:rsidRPr="00EA40A0">
        <w:rPr>
          <w:bCs/>
        </w:rPr>
        <w:t>část ……</w:t>
      </w:r>
      <w:r w:rsidR="00304C4D" w:rsidRPr="00EA40A0">
        <w:rPr>
          <w:bCs/>
        </w:rPr>
        <w:t>…</w:t>
      </w:r>
      <w:r w:rsidR="00CD1C00" w:rsidRPr="00EA40A0">
        <w:rPr>
          <w:bCs/>
        </w:rPr>
        <w:t>….</w:t>
      </w:r>
      <w:r w:rsidRPr="00EA40A0">
        <w:rPr>
          <w:bCs/>
        </w:rPr>
        <w:t xml:space="preserve"> m</w:t>
      </w:r>
      <w:r w:rsidRPr="00EA40A0">
        <w:rPr>
          <w:bCs/>
          <w:vertAlign w:val="superscript"/>
        </w:rPr>
        <w:t>2</w:t>
      </w:r>
      <w:r w:rsidR="00DA2236" w:rsidRPr="00EA40A0">
        <w:rPr>
          <w:bCs/>
        </w:rPr>
        <w:t xml:space="preserve"> </w:t>
      </w:r>
    </w:p>
    <w:p w14:paraId="3B1BAFD8" w14:textId="77777777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0B9D3FF4" w14:textId="3035D6EC" w:rsidR="002E3E84" w:rsidRPr="00EA40A0" w:rsidRDefault="00B03BC7" w:rsidP="00902992">
      <w:pPr>
        <w:overflowPunct w:val="0"/>
        <w:autoSpaceDE w:val="0"/>
        <w:autoSpaceDN w:val="0"/>
        <w:adjustRightInd w:val="0"/>
        <w:jc w:val="both"/>
      </w:pPr>
      <w:r w:rsidRPr="00EA40A0">
        <w:rPr>
          <w:bCs/>
        </w:rPr>
        <w:t xml:space="preserve">popis </w:t>
      </w:r>
      <w:r w:rsidR="0087737C" w:rsidRPr="00EA40A0">
        <w:rPr>
          <w:bCs/>
        </w:rPr>
        <w:t xml:space="preserve">a využití </w:t>
      </w:r>
      <w:r w:rsidRPr="00EA40A0">
        <w:rPr>
          <w:bCs/>
        </w:rPr>
        <w:t>pozemku …</w:t>
      </w:r>
      <w:r w:rsidR="00304C4D" w:rsidRPr="00EA40A0">
        <w:rPr>
          <w:bCs/>
        </w:rPr>
        <w:t>………………………………………...</w:t>
      </w:r>
      <w:r w:rsidRPr="00EA40A0">
        <w:rPr>
          <w:bCs/>
        </w:rPr>
        <w:t>……………………………</w:t>
      </w:r>
      <w:r w:rsidR="00304C4D" w:rsidRPr="00EA40A0">
        <w:rPr>
          <w:bCs/>
        </w:rPr>
        <w:t xml:space="preserve"> </w:t>
      </w:r>
    </w:p>
    <w:p w14:paraId="29024EF4" w14:textId="77777777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2CB2BB7A" w14:textId="00E69582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EA40A0">
        <w:rPr>
          <w:bCs/>
        </w:rPr>
        <w:t>Parcela č. ............................., celková výměra ..................... m</w:t>
      </w:r>
      <w:r w:rsidRPr="00EA40A0">
        <w:rPr>
          <w:bCs/>
          <w:vertAlign w:val="superscript"/>
        </w:rPr>
        <w:t>2</w:t>
      </w:r>
      <w:r w:rsidRPr="00EA40A0">
        <w:rPr>
          <w:bCs/>
        </w:rPr>
        <w:t>, požadovaná část …………. m</w:t>
      </w:r>
      <w:r w:rsidRPr="00EA40A0">
        <w:rPr>
          <w:bCs/>
          <w:vertAlign w:val="superscript"/>
        </w:rPr>
        <w:t>2</w:t>
      </w:r>
      <w:r w:rsidRPr="00EA40A0">
        <w:rPr>
          <w:bCs/>
        </w:rPr>
        <w:t xml:space="preserve"> </w:t>
      </w:r>
    </w:p>
    <w:p w14:paraId="5FCF05FE" w14:textId="77777777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2425D6D7" w14:textId="21D096F3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EA40A0">
        <w:rPr>
          <w:bCs/>
        </w:rPr>
        <w:t xml:space="preserve">popis a využití pozemku …………………………………………...…………………………… </w:t>
      </w:r>
    </w:p>
    <w:p w14:paraId="3504023E" w14:textId="77777777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3DAD5772" w14:textId="7CF3EE25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EA40A0">
        <w:rPr>
          <w:bCs/>
        </w:rPr>
        <w:t>Parcela č. ............................., celková výměra ..................... m</w:t>
      </w:r>
      <w:r w:rsidRPr="00EA40A0">
        <w:rPr>
          <w:bCs/>
          <w:vertAlign w:val="superscript"/>
        </w:rPr>
        <w:t>2</w:t>
      </w:r>
      <w:r w:rsidRPr="00EA40A0">
        <w:rPr>
          <w:bCs/>
        </w:rPr>
        <w:t>, požadovaná část …………. m</w:t>
      </w:r>
      <w:r w:rsidRPr="00EA40A0">
        <w:rPr>
          <w:bCs/>
          <w:vertAlign w:val="superscript"/>
        </w:rPr>
        <w:t>2</w:t>
      </w:r>
      <w:r w:rsidRPr="00EA40A0">
        <w:rPr>
          <w:bCs/>
        </w:rPr>
        <w:t xml:space="preserve"> </w:t>
      </w:r>
    </w:p>
    <w:p w14:paraId="3E00945E" w14:textId="77777777" w:rsidR="00304C4D" w:rsidRPr="00EA40A0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3748BFD4" w14:textId="167577B8" w:rsidR="00304C4D" w:rsidRDefault="00304C4D" w:rsidP="0090299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EA40A0">
        <w:rPr>
          <w:bCs/>
        </w:rPr>
        <w:t xml:space="preserve">popis a využití pozemku …………………………………………...…………………………… </w:t>
      </w:r>
    </w:p>
    <w:p w14:paraId="0579416E" w14:textId="2B036BB4" w:rsidR="002E3E84" w:rsidRPr="00EA40A0" w:rsidRDefault="002E3E84" w:rsidP="005004E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 w:rsidRPr="00EA40A0">
        <w:rPr>
          <w:b/>
          <w:u w:val="single"/>
        </w:rPr>
        <w:lastRenderedPageBreak/>
        <w:t>Důvod žádosti (konkrétní účel) :</w:t>
      </w:r>
      <w:r w:rsidR="006067ED" w:rsidRPr="00EA40A0">
        <w:rPr>
          <w:b/>
          <w:u w:val="single"/>
        </w:rPr>
        <w:t xml:space="preserve"> </w:t>
      </w:r>
    </w:p>
    <w:p w14:paraId="6D9A1E5D" w14:textId="77777777" w:rsidR="00FC2736" w:rsidRPr="00EA40A0" w:rsidRDefault="00FC2736" w:rsidP="002E3E84">
      <w:pPr>
        <w:overflowPunct w:val="0"/>
        <w:autoSpaceDE w:val="0"/>
        <w:autoSpaceDN w:val="0"/>
        <w:adjustRightInd w:val="0"/>
        <w:jc w:val="both"/>
      </w:pPr>
    </w:p>
    <w:p w14:paraId="057B9C0A" w14:textId="767B2132" w:rsidR="002E3E84" w:rsidRPr="00EA40A0" w:rsidRDefault="00FC2736" w:rsidP="002E3E84">
      <w:pPr>
        <w:overflowPunct w:val="0"/>
        <w:autoSpaceDE w:val="0"/>
        <w:autoSpaceDN w:val="0"/>
        <w:adjustRightInd w:val="0"/>
        <w:jc w:val="both"/>
      </w:pPr>
      <w:r w:rsidRPr="00EA40A0">
        <w:t>……………….</w:t>
      </w:r>
      <w:r w:rsidR="002E3E84" w:rsidRPr="00EA40A0">
        <w:t>.....................................................................................................</w:t>
      </w:r>
      <w:r w:rsidR="006067ED" w:rsidRPr="00EA40A0">
        <w:t>.........................</w:t>
      </w:r>
    </w:p>
    <w:p w14:paraId="721DE5D9" w14:textId="77777777" w:rsidR="00A9376C" w:rsidRPr="00EA40A0" w:rsidRDefault="00A9376C" w:rsidP="002E3E84">
      <w:pPr>
        <w:overflowPunct w:val="0"/>
        <w:autoSpaceDE w:val="0"/>
        <w:autoSpaceDN w:val="0"/>
        <w:adjustRightInd w:val="0"/>
        <w:jc w:val="both"/>
      </w:pPr>
    </w:p>
    <w:p w14:paraId="0007BB35" w14:textId="7F168D04" w:rsidR="00A9376C" w:rsidRPr="00EA40A0" w:rsidRDefault="00A9376C" w:rsidP="002E3E84">
      <w:pPr>
        <w:overflowPunct w:val="0"/>
        <w:autoSpaceDE w:val="0"/>
        <w:autoSpaceDN w:val="0"/>
        <w:adjustRightInd w:val="0"/>
        <w:jc w:val="both"/>
      </w:pPr>
      <w:r w:rsidRPr="00EA40A0">
        <w:t>……………………………………………………………………………………</w:t>
      </w:r>
      <w:r w:rsidR="00FC2736" w:rsidRPr="00EA40A0">
        <w:t>..</w:t>
      </w:r>
      <w:r w:rsidRPr="00EA40A0">
        <w:t>…………….</w:t>
      </w:r>
    </w:p>
    <w:p w14:paraId="43A5A005" w14:textId="77777777" w:rsidR="00A52D55" w:rsidRPr="00EA40A0" w:rsidRDefault="00A52D55" w:rsidP="002E3E84">
      <w:pPr>
        <w:overflowPunct w:val="0"/>
        <w:autoSpaceDE w:val="0"/>
        <w:autoSpaceDN w:val="0"/>
        <w:adjustRightInd w:val="0"/>
        <w:jc w:val="both"/>
      </w:pPr>
    </w:p>
    <w:p w14:paraId="43F8A966" w14:textId="2133AD35" w:rsidR="00A9376C" w:rsidRPr="00EA40A0" w:rsidRDefault="00A52D55" w:rsidP="00BE7555">
      <w:pPr>
        <w:overflowPunct w:val="0"/>
        <w:autoSpaceDE w:val="0"/>
        <w:autoSpaceDN w:val="0"/>
        <w:adjustRightInd w:val="0"/>
        <w:jc w:val="both"/>
      </w:pPr>
      <w:r w:rsidRPr="00EA40A0">
        <w:t>…………………</w:t>
      </w:r>
      <w:r w:rsidR="00BE7555" w:rsidRPr="00EA40A0">
        <w:t>…………………………………………………………………………</w:t>
      </w:r>
      <w:r w:rsidR="00FC2736" w:rsidRPr="00EA40A0">
        <w:t>...</w:t>
      </w:r>
      <w:r w:rsidR="00BE7555" w:rsidRPr="00EA40A0">
        <w:t>……</w:t>
      </w:r>
    </w:p>
    <w:p w14:paraId="4E8E321F" w14:textId="77777777" w:rsidR="00586B72" w:rsidRPr="00EA40A0" w:rsidRDefault="00586B72" w:rsidP="00586B72">
      <w:pPr>
        <w:overflowPunct w:val="0"/>
        <w:autoSpaceDE w:val="0"/>
        <w:autoSpaceDN w:val="0"/>
        <w:adjustRightInd w:val="0"/>
        <w:jc w:val="both"/>
      </w:pPr>
    </w:p>
    <w:p w14:paraId="4025A774" w14:textId="77777777" w:rsidR="00586B72" w:rsidRPr="00EA40A0" w:rsidRDefault="00586B72" w:rsidP="00586B72">
      <w:pPr>
        <w:overflowPunct w:val="0"/>
        <w:autoSpaceDE w:val="0"/>
        <w:autoSpaceDN w:val="0"/>
        <w:adjustRightInd w:val="0"/>
        <w:jc w:val="both"/>
      </w:pPr>
      <w:r w:rsidRPr="00EA40A0">
        <w:t>……………………………………………………………………………………………...……</w:t>
      </w:r>
    </w:p>
    <w:p w14:paraId="5688861F" w14:textId="77777777" w:rsidR="00586B72" w:rsidRPr="00EA40A0" w:rsidRDefault="00586B72" w:rsidP="00BE7555">
      <w:pPr>
        <w:overflowPunct w:val="0"/>
        <w:autoSpaceDE w:val="0"/>
        <w:autoSpaceDN w:val="0"/>
        <w:adjustRightInd w:val="0"/>
        <w:jc w:val="both"/>
      </w:pPr>
    </w:p>
    <w:p w14:paraId="29E2BFF8" w14:textId="77777777" w:rsidR="00BE7555" w:rsidRPr="00EA40A0" w:rsidRDefault="00BE7555" w:rsidP="00BE7555">
      <w:pPr>
        <w:overflowPunct w:val="0"/>
        <w:autoSpaceDE w:val="0"/>
        <w:autoSpaceDN w:val="0"/>
        <w:adjustRightInd w:val="0"/>
        <w:jc w:val="both"/>
      </w:pPr>
    </w:p>
    <w:p w14:paraId="7AEB67FA" w14:textId="69B5F4E1" w:rsidR="002E3E84" w:rsidRPr="00EA40A0" w:rsidRDefault="002E3E84" w:rsidP="005004E3">
      <w:pPr>
        <w:numPr>
          <w:ilvl w:val="0"/>
          <w:numId w:val="1"/>
        </w:numPr>
        <w:rPr>
          <w:b/>
          <w:bCs/>
          <w:u w:val="single"/>
        </w:rPr>
      </w:pPr>
      <w:r w:rsidRPr="00EA40A0">
        <w:rPr>
          <w:b/>
          <w:bCs/>
          <w:u w:val="single"/>
        </w:rPr>
        <w:t>Prohlášení žadatele</w:t>
      </w:r>
      <w:r w:rsidR="008E2D5A" w:rsidRPr="00EA40A0">
        <w:rPr>
          <w:b/>
          <w:bCs/>
          <w:u w:val="single"/>
        </w:rPr>
        <w:t>/žadatelů</w:t>
      </w:r>
      <w:r w:rsidRPr="00EA40A0">
        <w:rPr>
          <w:b/>
          <w:bCs/>
          <w:u w:val="single"/>
        </w:rPr>
        <w:t>:</w:t>
      </w:r>
    </w:p>
    <w:p w14:paraId="3400EEB0" w14:textId="77777777" w:rsidR="005004E3" w:rsidRPr="00EA40A0" w:rsidRDefault="005004E3" w:rsidP="00BA08CD">
      <w:pPr>
        <w:rPr>
          <w:b/>
          <w:bCs/>
          <w:u w:val="single"/>
        </w:rPr>
      </w:pPr>
    </w:p>
    <w:p w14:paraId="22D19BFF" w14:textId="18A32232" w:rsidR="002E3E84" w:rsidRPr="00EA40A0" w:rsidRDefault="002E3E84" w:rsidP="00BA08CD">
      <w:pPr>
        <w:pStyle w:val="Zkladntext"/>
        <w:numPr>
          <w:ilvl w:val="0"/>
          <w:numId w:val="2"/>
        </w:numPr>
      </w:pPr>
      <w:r w:rsidRPr="00EA40A0">
        <w:t>V souladu s ustanovením</w:t>
      </w:r>
      <w:r w:rsidR="00752DF4">
        <w:t>i</w:t>
      </w:r>
      <w:r w:rsidRPr="00EA40A0">
        <w:t xml:space="preserve"> zák</w:t>
      </w:r>
      <w:r w:rsidR="00280688">
        <w:t xml:space="preserve">ona </w:t>
      </w:r>
      <w:r w:rsidRPr="00EA40A0">
        <w:t>č.1</w:t>
      </w:r>
      <w:r w:rsidR="0036693A">
        <w:t>10</w:t>
      </w:r>
      <w:r w:rsidRPr="00EA40A0">
        <w:t>/20</w:t>
      </w:r>
      <w:r w:rsidR="0036693A">
        <w:t>1</w:t>
      </w:r>
      <w:r w:rsidR="00280688">
        <w:t>9</w:t>
      </w:r>
      <w:r w:rsidRPr="00EA40A0">
        <w:t xml:space="preserve"> Sb., o </w:t>
      </w:r>
      <w:r w:rsidR="00280688">
        <w:t>zpracování</w:t>
      </w:r>
      <w:r w:rsidRPr="00EA40A0">
        <w:t xml:space="preserve"> osobních údajů a změně některých dalších zákonů, ve znění pozdějších předpisů, </w:t>
      </w:r>
      <w:r w:rsidR="00BE7555" w:rsidRPr="00EA40A0">
        <w:t xml:space="preserve">dávám </w:t>
      </w:r>
      <w:r w:rsidR="00DD60E1" w:rsidRPr="00EA40A0">
        <w:t>souhlas</w:t>
      </w:r>
      <w:r w:rsidRPr="00EA40A0">
        <w:t xml:space="preserve"> k nakládání s údaji o mé osobě ve věci projednání mé záležitosti a to jen po dobu nezbytně nutnou k vyřízení této věci.</w:t>
      </w:r>
    </w:p>
    <w:p w14:paraId="4B1947FC" w14:textId="258D30A9" w:rsidR="00A52D55" w:rsidRPr="00EA40A0" w:rsidRDefault="00BE7555" w:rsidP="00BA08CD">
      <w:pPr>
        <w:pStyle w:val="Zkladntext"/>
        <w:numPr>
          <w:ilvl w:val="0"/>
          <w:numId w:val="2"/>
        </w:numPr>
      </w:pPr>
      <w:r w:rsidRPr="00EA40A0">
        <w:t>P</w:t>
      </w:r>
      <w:r w:rsidR="005004E3" w:rsidRPr="00EA40A0">
        <w:t xml:space="preserve">rohlašuji, že vůči </w:t>
      </w:r>
      <w:r w:rsidR="00A352A3" w:rsidRPr="00EA40A0">
        <w:t>městu Lanžhot</w:t>
      </w:r>
      <w:r w:rsidR="005004E3" w:rsidRPr="00EA40A0">
        <w:t xml:space="preserve"> </w:t>
      </w:r>
      <w:r w:rsidR="00A52D55" w:rsidRPr="00EA40A0">
        <w:t xml:space="preserve">nemám žádné finanční závazky. </w:t>
      </w:r>
    </w:p>
    <w:p w14:paraId="6D5ED4EF" w14:textId="627B03EA" w:rsidR="005004E3" w:rsidRDefault="005004E3" w:rsidP="005004E3">
      <w:pPr>
        <w:pStyle w:val="Zkladntext"/>
        <w:numPr>
          <w:ilvl w:val="0"/>
          <w:numId w:val="2"/>
        </w:numPr>
      </w:pPr>
      <w:r w:rsidRPr="00EA40A0">
        <w:t xml:space="preserve">Prohlašuji, že </w:t>
      </w:r>
      <w:r w:rsidR="00411C7F" w:rsidRPr="00EA40A0">
        <w:t xml:space="preserve">souhlasím </w:t>
      </w:r>
      <w:r w:rsidR="00B2230C" w:rsidRPr="00EA40A0">
        <w:t>s</w:t>
      </w:r>
      <w:r w:rsidR="00A352A3" w:rsidRPr="00EA40A0">
        <w:t xml:space="preserve">e Zásadami </w:t>
      </w:r>
      <w:r w:rsidR="00060DBC">
        <w:t xml:space="preserve">pro </w:t>
      </w:r>
      <w:r w:rsidR="00A352A3" w:rsidRPr="00EA40A0">
        <w:t>nakládání s</w:t>
      </w:r>
      <w:r w:rsidR="00060DBC">
        <w:t xml:space="preserve"> nemovitým </w:t>
      </w:r>
      <w:r w:rsidR="00A352A3" w:rsidRPr="00EA40A0">
        <w:t xml:space="preserve">majetkem města Lanžhot </w:t>
      </w:r>
      <w:r w:rsidR="00B2230C" w:rsidRPr="00EA40A0">
        <w:t>(Vnitřní předpis č. 1</w:t>
      </w:r>
      <w:r w:rsidR="00752DF4">
        <w:t>/2023</w:t>
      </w:r>
      <w:r w:rsidR="00B2230C" w:rsidRPr="00EA40A0">
        <w:t>)</w:t>
      </w:r>
      <w:r w:rsidR="00752DF4">
        <w:t>, včetně</w:t>
      </w:r>
      <w:r w:rsidR="003C6736" w:rsidRPr="00EA40A0">
        <w:t> </w:t>
      </w:r>
      <w:r w:rsidR="00176A80">
        <w:t>aktuální</w:t>
      </w:r>
      <w:r w:rsidR="00FE7E8D">
        <w:t>ch cen</w:t>
      </w:r>
      <w:r w:rsidR="003C6736" w:rsidRPr="00EA40A0">
        <w:t xml:space="preserve"> </w:t>
      </w:r>
      <w:r w:rsidR="00F31831">
        <w:t>pozemků</w:t>
      </w:r>
      <w:r w:rsidR="009D4711">
        <w:t>.</w:t>
      </w:r>
    </w:p>
    <w:p w14:paraId="4FC960BB" w14:textId="77777777" w:rsidR="00D157A7" w:rsidRPr="00EA40A0" w:rsidRDefault="00D157A7" w:rsidP="005004E3">
      <w:pPr>
        <w:pStyle w:val="Odstavecseseznamem"/>
      </w:pPr>
    </w:p>
    <w:p w14:paraId="23B5FEE3" w14:textId="05451A34" w:rsidR="00D157A7" w:rsidRPr="00EA40A0" w:rsidRDefault="00D157A7" w:rsidP="00D157A7">
      <w:pPr>
        <w:numPr>
          <w:ilvl w:val="0"/>
          <w:numId w:val="1"/>
        </w:numPr>
        <w:rPr>
          <w:b/>
          <w:bCs/>
          <w:u w:val="single"/>
        </w:rPr>
      </w:pPr>
      <w:r w:rsidRPr="00EA40A0">
        <w:rPr>
          <w:b/>
          <w:bCs/>
          <w:u w:val="single"/>
        </w:rPr>
        <w:t>P</w:t>
      </w:r>
      <w:r>
        <w:rPr>
          <w:b/>
          <w:bCs/>
          <w:u w:val="single"/>
        </w:rPr>
        <w:t>říloha</w:t>
      </w:r>
      <w:r w:rsidRPr="00EA40A0">
        <w:rPr>
          <w:b/>
          <w:bCs/>
          <w:u w:val="single"/>
        </w:rPr>
        <w:t>:</w:t>
      </w:r>
    </w:p>
    <w:p w14:paraId="44B7AE1B" w14:textId="77777777" w:rsidR="00A9376C" w:rsidRPr="00EA40A0" w:rsidRDefault="00A9376C" w:rsidP="002E3E84">
      <w:pPr>
        <w:overflowPunct w:val="0"/>
        <w:autoSpaceDE w:val="0"/>
        <w:autoSpaceDN w:val="0"/>
        <w:adjustRightInd w:val="0"/>
        <w:jc w:val="both"/>
      </w:pPr>
    </w:p>
    <w:p w14:paraId="1F551A6B" w14:textId="08F59AAC" w:rsidR="00411C7F" w:rsidRPr="00EA40A0" w:rsidRDefault="00B870C7" w:rsidP="00411C7F">
      <w:pPr>
        <w:overflowPunct w:val="0"/>
        <w:autoSpaceDE w:val="0"/>
        <w:autoSpaceDN w:val="0"/>
        <w:adjustRightInd w:val="0"/>
      </w:pPr>
      <w:r>
        <w:t>Kopie katastrální mapy</w:t>
      </w:r>
      <w:r w:rsidR="00411C7F" w:rsidRPr="00EA40A0">
        <w:t xml:space="preserve"> se zákresem</w:t>
      </w:r>
    </w:p>
    <w:p w14:paraId="792D01AC" w14:textId="67C1A6B0" w:rsidR="00B7719A" w:rsidRPr="00EA40A0" w:rsidRDefault="00B7719A" w:rsidP="00B7719A">
      <w:pPr>
        <w:autoSpaceDE w:val="0"/>
        <w:autoSpaceDN w:val="0"/>
        <w:adjustRightInd w:val="0"/>
        <w:rPr>
          <w:sz w:val="22"/>
          <w:szCs w:val="22"/>
        </w:rPr>
      </w:pPr>
    </w:p>
    <w:p w14:paraId="1EE330E6" w14:textId="302CD783" w:rsidR="006067ED" w:rsidRDefault="00B7719A" w:rsidP="008E36A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2992">
        <w:t xml:space="preserve">V případě odkoupení pozemku o celkové výměře uvedené v katastru nemovitostí není nutné předkládat kopii katastrální mapy. </w:t>
      </w:r>
      <w:r w:rsidR="00A625C3" w:rsidRPr="00902992">
        <w:t>Ž</w:t>
      </w:r>
      <w:r w:rsidRPr="00902992">
        <w:t>ád</w:t>
      </w:r>
      <w:r w:rsidR="00A625C3" w:rsidRPr="00902992">
        <w:t>áte-li</w:t>
      </w:r>
      <w:r w:rsidRPr="00902992">
        <w:t xml:space="preserve"> o odkoupení</w:t>
      </w:r>
      <w:r w:rsidR="00A625C3" w:rsidRPr="00902992">
        <w:t xml:space="preserve"> </w:t>
      </w:r>
      <w:r w:rsidRPr="00902992">
        <w:t>pouze části pozemkové parcely, pak je nutné nám předložit svůj návrh zakreslený v katastrální mapě,</w:t>
      </w:r>
      <w:r w:rsidR="00A625C3" w:rsidRPr="00902992">
        <w:t xml:space="preserve"> </w:t>
      </w:r>
      <w:r w:rsidRPr="00902992">
        <w:t xml:space="preserve">která </w:t>
      </w:r>
      <w:r w:rsidR="003E7BA3">
        <w:t>bude</w:t>
      </w:r>
      <w:r w:rsidRPr="00902992">
        <w:t xml:space="preserve"> nedílnou přílohou </w:t>
      </w:r>
      <w:r w:rsidR="00592533">
        <w:t xml:space="preserve">k </w:t>
      </w:r>
      <w:r w:rsidRPr="00902992">
        <w:t>t</w:t>
      </w:r>
      <w:r w:rsidR="008B745B">
        <w:t>éto</w:t>
      </w:r>
      <w:r w:rsidRPr="00902992">
        <w:t xml:space="preserve"> žádosti. </w:t>
      </w:r>
      <w:r w:rsidRPr="00EA40A0">
        <w:rPr>
          <w:sz w:val="22"/>
          <w:szCs w:val="22"/>
        </w:rPr>
        <w:t xml:space="preserve">Katastrální mapu lze získat online na stránkách ČÚZK URL: </w:t>
      </w:r>
      <w:hyperlink r:id="rId7" w:history="1">
        <w:r w:rsidR="008E36A8" w:rsidRPr="0052464E">
          <w:rPr>
            <w:rStyle w:val="Hypertextovodkaz"/>
            <w:sz w:val="22"/>
            <w:szCs w:val="22"/>
          </w:rPr>
          <w:t>http://nahlizenidokn.cuzk.cz/</w:t>
        </w:r>
      </w:hyperlink>
      <w:r w:rsidR="008E36A8">
        <w:rPr>
          <w:sz w:val="22"/>
          <w:szCs w:val="22"/>
        </w:rPr>
        <w:t>.</w:t>
      </w:r>
    </w:p>
    <w:p w14:paraId="0F656E46" w14:textId="77777777" w:rsidR="00D157A7" w:rsidRDefault="00D157A7" w:rsidP="00D157A7">
      <w:pPr>
        <w:overflowPunct w:val="0"/>
        <w:autoSpaceDE w:val="0"/>
        <w:autoSpaceDN w:val="0"/>
        <w:adjustRightInd w:val="0"/>
        <w:jc w:val="both"/>
      </w:pPr>
    </w:p>
    <w:p w14:paraId="7080EDD6" w14:textId="77777777" w:rsidR="00D157A7" w:rsidRDefault="00D157A7" w:rsidP="00D157A7">
      <w:pPr>
        <w:overflowPunct w:val="0"/>
        <w:autoSpaceDE w:val="0"/>
        <w:autoSpaceDN w:val="0"/>
        <w:adjustRightInd w:val="0"/>
        <w:jc w:val="both"/>
      </w:pPr>
    </w:p>
    <w:p w14:paraId="5A17D034" w14:textId="414433B8" w:rsidR="00D157A7" w:rsidRPr="00EA40A0" w:rsidRDefault="00D157A7" w:rsidP="00D157A7">
      <w:pPr>
        <w:overflowPunct w:val="0"/>
        <w:autoSpaceDE w:val="0"/>
        <w:autoSpaceDN w:val="0"/>
        <w:adjustRightInd w:val="0"/>
        <w:jc w:val="both"/>
      </w:pPr>
      <w:r w:rsidRPr="00EA40A0">
        <w:t xml:space="preserve">V…………………..dne:……………         </w:t>
      </w:r>
    </w:p>
    <w:p w14:paraId="5E9B3F25" w14:textId="77777777" w:rsidR="00D157A7" w:rsidRPr="00EA40A0" w:rsidRDefault="00D157A7" w:rsidP="00D157A7">
      <w:pPr>
        <w:overflowPunct w:val="0"/>
        <w:autoSpaceDE w:val="0"/>
        <w:autoSpaceDN w:val="0"/>
        <w:adjustRightInd w:val="0"/>
        <w:jc w:val="both"/>
      </w:pPr>
    </w:p>
    <w:p w14:paraId="04D249A2" w14:textId="77777777" w:rsidR="00D157A7" w:rsidRPr="00EA40A0" w:rsidRDefault="00D157A7" w:rsidP="00D157A7">
      <w:pPr>
        <w:overflowPunct w:val="0"/>
        <w:autoSpaceDE w:val="0"/>
        <w:autoSpaceDN w:val="0"/>
        <w:adjustRightInd w:val="0"/>
        <w:jc w:val="both"/>
      </w:pPr>
    </w:p>
    <w:p w14:paraId="125F8181" w14:textId="77777777" w:rsidR="00D157A7" w:rsidRPr="00EA40A0" w:rsidRDefault="00D157A7" w:rsidP="00D157A7">
      <w:pPr>
        <w:overflowPunct w:val="0"/>
        <w:autoSpaceDE w:val="0"/>
        <w:autoSpaceDN w:val="0"/>
        <w:adjustRightInd w:val="0"/>
        <w:jc w:val="both"/>
      </w:pPr>
      <w:r w:rsidRPr="00EA40A0">
        <w:rPr>
          <w:b/>
          <w:bCs/>
        </w:rPr>
        <w:t>Podpis žadatele(ů): ……………………     ………………………….      …………………...</w:t>
      </w:r>
    </w:p>
    <w:p w14:paraId="74F7E76F" w14:textId="77777777" w:rsidR="00D157A7" w:rsidRPr="00EA40A0" w:rsidRDefault="00D157A7" w:rsidP="00D157A7"/>
    <w:p w14:paraId="0CD7999C" w14:textId="77777777" w:rsidR="00411C7F" w:rsidRPr="00EA40A0" w:rsidRDefault="00411C7F" w:rsidP="00867E11">
      <w:pPr>
        <w:pBdr>
          <w:bottom w:val="single" w:sz="12" w:space="1" w:color="auto"/>
        </w:pBdr>
      </w:pPr>
    </w:p>
    <w:p w14:paraId="462CB609" w14:textId="77777777" w:rsidR="00411C7F" w:rsidRPr="00EA40A0" w:rsidRDefault="00411C7F" w:rsidP="00867E11"/>
    <w:p w14:paraId="0423FF78" w14:textId="1E79D727" w:rsidR="008E36A8" w:rsidRPr="008E36A8" w:rsidRDefault="008E36A8" w:rsidP="008E36A8">
      <w:pPr>
        <w:autoSpaceDE w:val="0"/>
        <w:autoSpaceDN w:val="0"/>
        <w:adjustRightInd w:val="0"/>
        <w:jc w:val="both"/>
        <w:rPr>
          <w:i/>
          <w:iCs/>
        </w:rPr>
      </w:pPr>
      <w:r w:rsidRPr="008E36A8">
        <w:rPr>
          <w:i/>
          <w:iCs/>
        </w:rPr>
        <w:t>Žádost</w:t>
      </w:r>
      <w:r w:rsidR="00942C93">
        <w:rPr>
          <w:i/>
          <w:iCs/>
        </w:rPr>
        <w:t xml:space="preserve"> pečlivě</w:t>
      </w:r>
      <w:r w:rsidRPr="008E36A8">
        <w:rPr>
          <w:i/>
          <w:iCs/>
        </w:rPr>
        <w:t xml:space="preserve"> </w:t>
      </w:r>
      <w:r w:rsidR="00942C93">
        <w:rPr>
          <w:i/>
          <w:iCs/>
        </w:rPr>
        <w:t>vyplňte</w:t>
      </w:r>
      <w:r w:rsidRPr="008E36A8">
        <w:rPr>
          <w:i/>
          <w:iCs/>
        </w:rPr>
        <w:t>, vytisk</w:t>
      </w:r>
      <w:r w:rsidR="00942C93">
        <w:rPr>
          <w:i/>
          <w:iCs/>
        </w:rPr>
        <w:t>něte</w:t>
      </w:r>
      <w:r w:rsidR="00A028FE">
        <w:rPr>
          <w:i/>
          <w:iCs/>
        </w:rPr>
        <w:t>, podep</w:t>
      </w:r>
      <w:r w:rsidR="00942C93">
        <w:rPr>
          <w:i/>
          <w:iCs/>
        </w:rPr>
        <w:t>ište</w:t>
      </w:r>
      <w:r w:rsidRPr="008E36A8">
        <w:rPr>
          <w:i/>
          <w:iCs/>
        </w:rPr>
        <w:t xml:space="preserve"> a doruč</w:t>
      </w:r>
      <w:r w:rsidR="00942C93">
        <w:rPr>
          <w:i/>
          <w:iCs/>
        </w:rPr>
        <w:t>te</w:t>
      </w:r>
      <w:r w:rsidRPr="008E36A8">
        <w:rPr>
          <w:i/>
          <w:iCs/>
        </w:rPr>
        <w:t xml:space="preserve"> spolu s příloh</w:t>
      </w:r>
      <w:r w:rsidR="00A028FE">
        <w:rPr>
          <w:i/>
          <w:iCs/>
        </w:rPr>
        <w:t>ou</w:t>
      </w:r>
      <w:r w:rsidRPr="008E36A8">
        <w:rPr>
          <w:i/>
          <w:iCs/>
        </w:rPr>
        <w:t xml:space="preserve"> na náš úřad.</w:t>
      </w:r>
    </w:p>
    <w:p w14:paraId="3552D1F8" w14:textId="77777777" w:rsidR="008E36A8" w:rsidRDefault="008E36A8" w:rsidP="00867E11">
      <w:pPr>
        <w:rPr>
          <w:bCs/>
          <w:i/>
        </w:rPr>
      </w:pPr>
    </w:p>
    <w:p w14:paraId="1FBEF4E0" w14:textId="42CA6100" w:rsidR="00295BCA" w:rsidRPr="00B66910" w:rsidRDefault="00411C7F" w:rsidP="00867E11">
      <w:pPr>
        <w:rPr>
          <w:bCs/>
          <w:i/>
        </w:rPr>
      </w:pPr>
      <w:r w:rsidRPr="00B66910">
        <w:rPr>
          <w:bCs/>
          <w:i/>
        </w:rPr>
        <w:t xml:space="preserve">Žádost </w:t>
      </w:r>
      <w:r w:rsidR="00395B09">
        <w:rPr>
          <w:bCs/>
          <w:i/>
        </w:rPr>
        <w:t xml:space="preserve">můžete </w:t>
      </w:r>
      <w:r w:rsidRPr="00B66910">
        <w:rPr>
          <w:bCs/>
          <w:i/>
        </w:rPr>
        <w:t>doruč</w:t>
      </w:r>
      <w:r w:rsidR="00942C93">
        <w:rPr>
          <w:bCs/>
          <w:i/>
        </w:rPr>
        <w:t>i</w:t>
      </w:r>
      <w:r w:rsidRPr="00B66910">
        <w:rPr>
          <w:bCs/>
          <w:i/>
        </w:rPr>
        <w:t>t</w:t>
      </w:r>
      <w:r w:rsidR="00295BCA" w:rsidRPr="00B66910">
        <w:rPr>
          <w:bCs/>
          <w:i/>
        </w:rPr>
        <w:t>:</w:t>
      </w:r>
    </w:p>
    <w:p w14:paraId="31935329" w14:textId="795781DC" w:rsidR="006F10F0" w:rsidRPr="00B66910" w:rsidRDefault="00411C8C" w:rsidP="00867E11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  <w:i/>
        </w:rPr>
        <w:t>zasláním</w:t>
      </w:r>
      <w:r w:rsidR="00C07165">
        <w:rPr>
          <w:bCs/>
          <w:i/>
        </w:rPr>
        <w:t xml:space="preserve"> </w:t>
      </w:r>
      <w:r w:rsidR="00411C7F" w:rsidRPr="00B66910">
        <w:rPr>
          <w:bCs/>
          <w:i/>
        </w:rPr>
        <w:t>na adresu</w:t>
      </w:r>
      <w:r w:rsidR="00295BCA" w:rsidRPr="00B66910">
        <w:rPr>
          <w:bCs/>
          <w:i/>
        </w:rPr>
        <w:t xml:space="preserve"> </w:t>
      </w:r>
      <w:r w:rsidR="00CE72B5" w:rsidRPr="00B66910">
        <w:rPr>
          <w:bCs/>
          <w:i/>
        </w:rPr>
        <w:t>Měst</w:t>
      </w:r>
      <w:r w:rsidR="00097C4C">
        <w:rPr>
          <w:bCs/>
          <w:i/>
        </w:rPr>
        <w:t xml:space="preserve">ský úřad </w:t>
      </w:r>
      <w:r w:rsidR="00CE72B5" w:rsidRPr="00B66910">
        <w:rPr>
          <w:bCs/>
          <w:i/>
        </w:rPr>
        <w:t>Lanžhot, Náměstí 177/2, 691 51 Lanžhot</w:t>
      </w:r>
      <w:r w:rsidR="00097C4C">
        <w:rPr>
          <w:bCs/>
          <w:i/>
        </w:rPr>
        <w:t>,</w:t>
      </w:r>
    </w:p>
    <w:p w14:paraId="5EE4C3EB" w14:textId="055E83D4" w:rsidR="006F10F0" w:rsidRPr="00B66910" w:rsidRDefault="00411C7F" w:rsidP="00867E11">
      <w:pPr>
        <w:pStyle w:val="Odstavecseseznamem"/>
        <w:numPr>
          <w:ilvl w:val="0"/>
          <w:numId w:val="4"/>
        </w:numPr>
        <w:rPr>
          <w:bCs/>
        </w:rPr>
      </w:pPr>
      <w:r w:rsidRPr="00B66910">
        <w:rPr>
          <w:bCs/>
          <w:i/>
        </w:rPr>
        <w:t xml:space="preserve">osobně </w:t>
      </w:r>
      <w:r w:rsidR="00496539">
        <w:rPr>
          <w:bCs/>
          <w:i/>
        </w:rPr>
        <w:t>na</w:t>
      </w:r>
      <w:r w:rsidRPr="00B66910">
        <w:rPr>
          <w:bCs/>
          <w:i/>
        </w:rPr>
        <w:t xml:space="preserve"> podateln</w:t>
      </w:r>
      <w:r w:rsidR="00496539">
        <w:rPr>
          <w:bCs/>
          <w:i/>
        </w:rPr>
        <w:t>u</w:t>
      </w:r>
      <w:r w:rsidR="006F10F0" w:rsidRPr="00B66910">
        <w:rPr>
          <w:bCs/>
          <w:i/>
        </w:rPr>
        <w:t xml:space="preserve"> </w:t>
      </w:r>
      <w:r w:rsidR="008C089C" w:rsidRPr="00B66910">
        <w:rPr>
          <w:bCs/>
          <w:i/>
        </w:rPr>
        <w:t>Měst</w:t>
      </w:r>
      <w:r w:rsidR="008C089C">
        <w:rPr>
          <w:bCs/>
          <w:i/>
        </w:rPr>
        <w:t>sk</w:t>
      </w:r>
      <w:r w:rsidR="008C089C">
        <w:rPr>
          <w:bCs/>
          <w:i/>
        </w:rPr>
        <w:t>ého</w:t>
      </w:r>
      <w:r w:rsidR="008C089C">
        <w:rPr>
          <w:bCs/>
          <w:i/>
        </w:rPr>
        <w:t xml:space="preserve"> úřad</w:t>
      </w:r>
      <w:r w:rsidR="008C089C">
        <w:rPr>
          <w:bCs/>
          <w:i/>
        </w:rPr>
        <w:t>u v</w:t>
      </w:r>
      <w:r w:rsidR="008C089C">
        <w:rPr>
          <w:bCs/>
          <w:i/>
        </w:rPr>
        <w:t xml:space="preserve"> </w:t>
      </w:r>
      <w:r w:rsidR="008C089C" w:rsidRPr="00B66910">
        <w:rPr>
          <w:bCs/>
          <w:i/>
        </w:rPr>
        <w:t>Lanžhot</w:t>
      </w:r>
      <w:r w:rsidR="008C089C">
        <w:rPr>
          <w:bCs/>
          <w:i/>
        </w:rPr>
        <w:t>ě</w:t>
      </w:r>
      <w:r w:rsidR="008C089C">
        <w:rPr>
          <w:bCs/>
          <w:i/>
        </w:rPr>
        <w:t>,</w:t>
      </w:r>
    </w:p>
    <w:p w14:paraId="02E4176E" w14:textId="59D4727B" w:rsidR="006F10F0" w:rsidRPr="00B66910" w:rsidRDefault="00411C7F" w:rsidP="00867E11">
      <w:pPr>
        <w:pStyle w:val="Odstavecseseznamem"/>
        <w:numPr>
          <w:ilvl w:val="0"/>
          <w:numId w:val="4"/>
        </w:numPr>
        <w:rPr>
          <w:bCs/>
        </w:rPr>
      </w:pPr>
      <w:r w:rsidRPr="00B66910">
        <w:rPr>
          <w:bCs/>
          <w:i/>
        </w:rPr>
        <w:t>e-mailem</w:t>
      </w:r>
      <w:r w:rsidR="006F10F0" w:rsidRPr="00B66910">
        <w:rPr>
          <w:bCs/>
          <w:i/>
        </w:rPr>
        <w:t>: urad</w:t>
      </w:r>
      <w:r w:rsidR="00555398" w:rsidRPr="00B66910">
        <w:rPr>
          <w:bCs/>
          <w:i/>
        </w:rPr>
        <w:t>@</w:t>
      </w:r>
      <w:r w:rsidR="00496539">
        <w:rPr>
          <w:bCs/>
          <w:i/>
        </w:rPr>
        <w:t>l</w:t>
      </w:r>
      <w:r w:rsidR="006F10F0" w:rsidRPr="00B66910">
        <w:rPr>
          <w:bCs/>
          <w:i/>
        </w:rPr>
        <w:t>anzhot.cz</w:t>
      </w:r>
      <w:r w:rsidR="00EE7B6F">
        <w:rPr>
          <w:bCs/>
          <w:i/>
        </w:rPr>
        <w:t>,</w:t>
      </w:r>
      <w:r w:rsidRPr="00B66910">
        <w:rPr>
          <w:bCs/>
          <w:i/>
        </w:rPr>
        <w:t xml:space="preserve"> </w:t>
      </w:r>
    </w:p>
    <w:p w14:paraId="3796403E" w14:textId="5256F108" w:rsidR="002E3E84" w:rsidRPr="00B66910" w:rsidRDefault="00411C7F" w:rsidP="00867E11">
      <w:pPr>
        <w:pStyle w:val="Odstavecseseznamem"/>
        <w:numPr>
          <w:ilvl w:val="0"/>
          <w:numId w:val="4"/>
        </w:numPr>
        <w:rPr>
          <w:bCs/>
        </w:rPr>
      </w:pPr>
      <w:r w:rsidRPr="00B66910">
        <w:rPr>
          <w:bCs/>
          <w:i/>
        </w:rPr>
        <w:t>datovou schránkou</w:t>
      </w:r>
      <w:r w:rsidR="00CE72B5" w:rsidRPr="00B66910">
        <w:rPr>
          <w:bCs/>
          <w:i/>
        </w:rPr>
        <w:t xml:space="preserve"> ID: 34tbc8a</w:t>
      </w:r>
      <w:r w:rsidR="00EE7B6F">
        <w:rPr>
          <w:bCs/>
          <w:i/>
        </w:rPr>
        <w:t>.</w:t>
      </w:r>
    </w:p>
    <w:sectPr w:rsidR="002E3E84" w:rsidRPr="00B66910" w:rsidSect="00411C7F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BDBC" w14:textId="77777777" w:rsidR="00B94EAC" w:rsidRDefault="00B94EAC" w:rsidP="005004E3">
      <w:r>
        <w:separator/>
      </w:r>
    </w:p>
  </w:endnote>
  <w:endnote w:type="continuationSeparator" w:id="0">
    <w:p w14:paraId="4C8027FC" w14:textId="77777777" w:rsidR="00B94EAC" w:rsidRDefault="00B94EAC" w:rsidP="0050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8D01" w14:textId="77777777" w:rsidR="00BE7555" w:rsidRDefault="00B97C4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20E9">
      <w:rPr>
        <w:noProof/>
      </w:rPr>
      <w:t>3</w:t>
    </w:r>
    <w:r>
      <w:rPr>
        <w:noProof/>
      </w:rPr>
      <w:fldChar w:fldCharType="end"/>
    </w:r>
  </w:p>
  <w:p w14:paraId="0B33553B" w14:textId="77777777" w:rsidR="00BE7555" w:rsidRDefault="00BE75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772E" w14:textId="77777777" w:rsidR="00B94EAC" w:rsidRDefault="00B94EAC" w:rsidP="005004E3">
      <w:r>
        <w:separator/>
      </w:r>
    </w:p>
  </w:footnote>
  <w:footnote w:type="continuationSeparator" w:id="0">
    <w:p w14:paraId="69C22CDD" w14:textId="77777777" w:rsidR="00B94EAC" w:rsidRDefault="00B94EAC" w:rsidP="0050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67D5" w14:textId="7270205D" w:rsidR="000E3665" w:rsidRPr="000E3665" w:rsidRDefault="000E3665" w:rsidP="000E3665">
    <w:pPr>
      <w:widowControl w:val="0"/>
      <w:autoSpaceDE w:val="0"/>
      <w:autoSpaceDN w:val="0"/>
      <w:adjustRightInd w:val="0"/>
      <w:outlineLvl w:val="0"/>
      <w:rPr>
        <w:b/>
        <w:bCs/>
        <w:sz w:val="20"/>
        <w:szCs w:val="20"/>
      </w:rPr>
    </w:pPr>
    <w:r w:rsidRPr="000E366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F901371" wp14:editId="07240B2F">
          <wp:simplePos x="0" y="0"/>
          <wp:positionH relativeFrom="margin">
            <wp:posOffset>38100</wp:posOffset>
          </wp:positionH>
          <wp:positionV relativeFrom="topMargin">
            <wp:posOffset>294005</wp:posOffset>
          </wp:positionV>
          <wp:extent cx="285750" cy="406400"/>
          <wp:effectExtent l="0" t="0" r="0" b="0"/>
          <wp:wrapTight wrapText="bothSides">
            <wp:wrapPolygon edited="0">
              <wp:start x="0" y="0"/>
              <wp:lineTo x="0" y="20250"/>
              <wp:lineTo x="20160" y="20250"/>
              <wp:lineTo x="20160" y="0"/>
              <wp:lineTo x="0" y="0"/>
            </wp:wrapPolygon>
          </wp:wrapTight>
          <wp:docPr id="28" name="Obrázek 28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 descr="Obsah obrázku text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Cs/>
        <w:sz w:val="20"/>
        <w:szCs w:val="20"/>
      </w:rPr>
      <w:t xml:space="preserve">  </w:t>
    </w:r>
    <w:r w:rsidRPr="000E3665">
      <w:rPr>
        <w:b/>
        <w:bCs/>
        <w:iCs/>
        <w:sz w:val="20"/>
        <w:szCs w:val="20"/>
      </w:rPr>
      <w:t>MĚSTO LANŽHOT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ABA"/>
    <w:multiLevelType w:val="hybridMultilevel"/>
    <w:tmpl w:val="F8DA8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F43"/>
    <w:multiLevelType w:val="hybridMultilevel"/>
    <w:tmpl w:val="76BCAB18"/>
    <w:lvl w:ilvl="0" w:tplc="D1345F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B85BF2"/>
    <w:multiLevelType w:val="hybridMultilevel"/>
    <w:tmpl w:val="21E48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276F"/>
    <w:multiLevelType w:val="hybridMultilevel"/>
    <w:tmpl w:val="F8DA8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00306F"/>
    <w:multiLevelType w:val="hybridMultilevel"/>
    <w:tmpl w:val="63AAE334"/>
    <w:lvl w:ilvl="0" w:tplc="0D586C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E44C1"/>
    <w:multiLevelType w:val="hybridMultilevel"/>
    <w:tmpl w:val="A78E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80200"/>
    <w:multiLevelType w:val="hybridMultilevel"/>
    <w:tmpl w:val="64B637E2"/>
    <w:lvl w:ilvl="0" w:tplc="6AC8EB9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1090">
    <w:abstractNumId w:val="1"/>
  </w:num>
  <w:num w:numId="2" w16cid:durableId="680351265">
    <w:abstractNumId w:val="3"/>
  </w:num>
  <w:num w:numId="3" w16cid:durableId="609318424">
    <w:abstractNumId w:val="0"/>
  </w:num>
  <w:num w:numId="4" w16cid:durableId="811288346">
    <w:abstractNumId w:val="5"/>
  </w:num>
  <w:num w:numId="5" w16cid:durableId="420298827">
    <w:abstractNumId w:val="2"/>
  </w:num>
  <w:num w:numId="6" w16cid:durableId="2042902876">
    <w:abstractNumId w:val="6"/>
  </w:num>
  <w:num w:numId="7" w16cid:durableId="2032216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E"/>
    <w:rsid w:val="00060DBC"/>
    <w:rsid w:val="000705E9"/>
    <w:rsid w:val="00097C4C"/>
    <w:rsid w:val="000E3665"/>
    <w:rsid w:val="000F7B06"/>
    <w:rsid w:val="00176A80"/>
    <w:rsid w:val="00180932"/>
    <w:rsid w:val="001970B5"/>
    <w:rsid w:val="001A7D9A"/>
    <w:rsid w:val="00207BF9"/>
    <w:rsid w:val="00257F6A"/>
    <w:rsid w:val="00266566"/>
    <w:rsid w:val="00280688"/>
    <w:rsid w:val="00295BCA"/>
    <w:rsid w:val="002B345E"/>
    <w:rsid w:val="002B4EEC"/>
    <w:rsid w:val="002E3E84"/>
    <w:rsid w:val="002E4091"/>
    <w:rsid w:val="00304C4D"/>
    <w:rsid w:val="00337AEE"/>
    <w:rsid w:val="0036557D"/>
    <w:rsid w:val="0036693A"/>
    <w:rsid w:val="003676A0"/>
    <w:rsid w:val="00395B09"/>
    <w:rsid w:val="003A407A"/>
    <w:rsid w:val="003C6736"/>
    <w:rsid w:val="003E7BA3"/>
    <w:rsid w:val="00411C7F"/>
    <w:rsid w:val="00411C8C"/>
    <w:rsid w:val="00417EAE"/>
    <w:rsid w:val="00454B55"/>
    <w:rsid w:val="00496539"/>
    <w:rsid w:val="004C054A"/>
    <w:rsid w:val="004D0DEF"/>
    <w:rsid w:val="005004E3"/>
    <w:rsid w:val="00501BF5"/>
    <w:rsid w:val="00537461"/>
    <w:rsid w:val="00550F33"/>
    <w:rsid w:val="00555398"/>
    <w:rsid w:val="00572CA3"/>
    <w:rsid w:val="00586B72"/>
    <w:rsid w:val="00592533"/>
    <w:rsid w:val="00597313"/>
    <w:rsid w:val="005B2230"/>
    <w:rsid w:val="006067ED"/>
    <w:rsid w:val="00635E89"/>
    <w:rsid w:val="0064352B"/>
    <w:rsid w:val="006B596C"/>
    <w:rsid w:val="006F10F0"/>
    <w:rsid w:val="00702A26"/>
    <w:rsid w:val="0072419F"/>
    <w:rsid w:val="00752DF4"/>
    <w:rsid w:val="00763153"/>
    <w:rsid w:val="00792CD4"/>
    <w:rsid w:val="007B6B0F"/>
    <w:rsid w:val="0083477E"/>
    <w:rsid w:val="00844A1B"/>
    <w:rsid w:val="00847CCC"/>
    <w:rsid w:val="00867E11"/>
    <w:rsid w:val="008758C2"/>
    <w:rsid w:val="0087737C"/>
    <w:rsid w:val="008B745B"/>
    <w:rsid w:val="008C089C"/>
    <w:rsid w:val="008C7562"/>
    <w:rsid w:val="008E2D5A"/>
    <w:rsid w:val="008E36A8"/>
    <w:rsid w:val="00902992"/>
    <w:rsid w:val="00942C93"/>
    <w:rsid w:val="00956A78"/>
    <w:rsid w:val="009A4D35"/>
    <w:rsid w:val="009D4711"/>
    <w:rsid w:val="009E782F"/>
    <w:rsid w:val="009F149D"/>
    <w:rsid w:val="009F20E9"/>
    <w:rsid w:val="00A028FE"/>
    <w:rsid w:val="00A352A3"/>
    <w:rsid w:val="00A47630"/>
    <w:rsid w:val="00A52D55"/>
    <w:rsid w:val="00A625C3"/>
    <w:rsid w:val="00A9376C"/>
    <w:rsid w:val="00A96EBA"/>
    <w:rsid w:val="00AB7735"/>
    <w:rsid w:val="00AD0DAC"/>
    <w:rsid w:val="00B03BC7"/>
    <w:rsid w:val="00B15F96"/>
    <w:rsid w:val="00B2230C"/>
    <w:rsid w:val="00B442B5"/>
    <w:rsid w:val="00B548E4"/>
    <w:rsid w:val="00B64018"/>
    <w:rsid w:val="00B66910"/>
    <w:rsid w:val="00B7719A"/>
    <w:rsid w:val="00B870C7"/>
    <w:rsid w:val="00B94EAC"/>
    <w:rsid w:val="00B97C47"/>
    <w:rsid w:val="00BA08CD"/>
    <w:rsid w:val="00BB274D"/>
    <w:rsid w:val="00BD3D78"/>
    <w:rsid w:val="00BE7555"/>
    <w:rsid w:val="00C07165"/>
    <w:rsid w:val="00C23B18"/>
    <w:rsid w:val="00CD1C00"/>
    <w:rsid w:val="00CD262E"/>
    <w:rsid w:val="00CE72B5"/>
    <w:rsid w:val="00D125C7"/>
    <w:rsid w:val="00D157A7"/>
    <w:rsid w:val="00D405E2"/>
    <w:rsid w:val="00D40EEE"/>
    <w:rsid w:val="00D5249B"/>
    <w:rsid w:val="00D8133D"/>
    <w:rsid w:val="00DA2236"/>
    <w:rsid w:val="00DD60E1"/>
    <w:rsid w:val="00E27844"/>
    <w:rsid w:val="00E919AC"/>
    <w:rsid w:val="00EA40A0"/>
    <w:rsid w:val="00EC0D34"/>
    <w:rsid w:val="00ED7648"/>
    <w:rsid w:val="00EE7B6F"/>
    <w:rsid w:val="00F04F77"/>
    <w:rsid w:val="00F23155"/>
    <w:rsid w:val="00F24DB1"/>
    <w:rsid w:val="00F301E6"/>
    <w:rsid w:val="00F31831"/>
    <w:rsid w:val="00FB0C84"/>
    <w:rsid w:val="00FC2736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8DB00"/>
  <w15:docId w15:val="{DDF830C7-096C-47B5-A25B-F4CC26FF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0EEE"/>
    <w:rPr>
      <w:sz w:val="24"/>
      <w:szCs w:val="24"/>
    </w:rPr>
  </w:style>
  <w:style w:type="paragraph" w:styleId="Nadpis1">
    <w:name w:val="heading 1"/>
    <w:basedOn w:val="Normln"/>
    <w:next w:val="Normln"/>
    <w:qFormat/>
    <w:rsid w:val="00D40EEE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40EEE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D40EEE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D40EEE"/>
    <w:pPr>
      <w:keepNext/>
      <w:jc w:val="center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40EEE"/>
    <w:pPr>
      <w:jc w:val="both"/>
    </w:pPr>
  </w:style>
  <w:style w:type="paragraph" w:styleId="Textbubliny">
    <w:name w:val="Balloon Text"/>
    <w:basedOn w:val="Normln"/>
    <w:semiHidden/>
    <w:rsid w:val="00867E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004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004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004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004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04E3"/>
    <w:pPr>
      <w:ind w:left="708"/>
    </w:pPr>
  </w:style>
  <w:style w:type="paragraph" w:customStyle="1" w:styleId="Standard">
    <w:name w:val="Standard"/>
    <w:rsid w:val="00597313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nhideWhenUsed/>
    <w:rsid w:val="008E36A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(DOPORUČENÝ VZOR ŽÁDOSTI)</vt:lpstr>
    </vt:vector>
  </TitlesOfParts>
  <Company>MgTP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(DOPORUČENÝ VZOR ŽÁDOSTI)</dc:title>
  <dc:creator>Popelkova</dc:creator>
  <cp:lastModifiedBy>Mgr. Jana Malá</cp:lastModifiedBy>
  <cp:revision>65</cp:revision>
  <cp:lastPrinted>2015-07-07T05:57:00Z</cp:lastPrinted>
  <dcterms:created xsi:type="dcterms:W3CDTF">2023-02-27T10:52:00Z</dcterms:created>
  <dcterms:modified xsi:type="dcterms:W3CDTF">2023-02-27T15:58:00Z</dcterms:modified>
</cp:coreProperties>
</file>