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C3" w:rsidRPr="00B556C3" w:rsidRDefault="00B556C3" w:rsidP="00B556C3">
      <w:r w:rsidRPr="00B556C3">
        <w:t>Usnesení rady města ze dne 08.04.2004</w:t>
      </w:r>
    </w:p>
    <w:p w:rsidR="00B556C3" w:rsidRPr="00B556C3" w:rsidRDefault="00B556C3" w:rsidP="00B556C3">
      <w:r w:rsidRPr="00B556C3">
        <w:t>Typ dokumentu: </w:t>
      </w:r>
      <w:r w:rsidRPr="00B556C3">
        <w:rPr>
          <w:b/>
          <w:bCs/>
        </w:rPr>
        <w:t>Usnesení rady města</w:t>
      </w:r>
      <w:r w:rsidRPr="00B556C3">
        <w:br/>
        <w:t>Číslo jednací: </w:t>
      </w:r>
      <w:r w:rsidRPr="00B556C3">
        <w:rPr>
          <w:b/>
          <w:bCs/>
        </w:rPr>
        <w:t>č. 55</w:t>
      </w:r>
      <w:r w:rsidRPr="00B556C3">
        <w:br/>
        <w:t>Datum vyvěšení: </w:t>
      </w:r>
      <w:r w:rsidRPr="00B556C3">
        <w:rPr>
          <w:b/>
          <w:bCs/>
        </w:rPr>
        <w:t>09.04.2004</w:t>
      </w:r>
      <w:r w:rsidRPr="00B556C3">
        <w:br/>
        <w:t>Datum sejmutí oznámení: </w:t>
      </w:r>
      <w:r w:rsidRPr="00B556C3">
        <w:rPr>
          <w:b/>
          <w:bCs/>
        </w:rPr>
        <w:t>24.04.2004</w:t>
      </w:r>
    </w:p>
    <w:p w:rsidR="00B556C3" w:rsidRPr="00B556C3" w:rsidRDefault="00B556C3" w:rsidP="00B556C3">
      <w:r w:rsidRPr="00B556C3">
        <w:t> </w:t>
      </w:r>
    </w:p>
    <w:p w:rsidR="00B556C3" w:rsidRPr="00B556C3" w:rsidRDefault="00B556C3" w:rsidP="00B556C3">
      <w:r w:rsidRPr="00B556C3">
        <w:rPr>
          <w:b/>
          <w:bCs/>
        </w:rPr>
        <w:t>U s n e s e n í  č . 55</w:t>
      </w:r>
      <w:r w:rsidRPr="00B556C3">
        <w:br/>
        <w:t>ze zasedání rady města Lanžhot ze dne 8.4.2004</w:t>
      </w:r>
    </w:p>
    <w:p w:rsidR="00B556C3" w:rsidRPr="00B556C3" w:rsidRDefault="00B556C3" w:rsidP="00B556C3">
      <w:r w:rsidRPr="00B556C3">
        <w:t> </w:t>
      </w:r>
    </w:p>
    <w:p w:rsidR="00B556C3" w:rsidRPr="00B556C3" w:rsidRDefault="00B556C3" w:rsidP="00B556C3">
      <w:r w:rsidRPr="00B556C3">
        <w:rPr>
          <w:b/>
          <w:bCs/>
        </w:rPr>
        <w:t>Rada města</w:t>
      </w:r>
    </w:p>
    <w:p w:rsidR="00B556C3" w:rsidRPr="00B556C3" w:rsidRDefault="00B556C3" w:rsidP="00B556C3">
      <w:pPr>
        <w:numPr>
          <w:ilvl w:val="0"/>
          <w:numId w:val="1"/>
        </w:numPr>
      </w:pPr>
      <w:r w:rsidRPr="00B556C3">
        <w:rPr>
          <w:b/>
          <w:bCs/>
        </w:rPr>
        <w:t>schvaluje:</w:t>
      </w:r>
    </w:p>
    <w:p w:rsidR="00B556C3" w:rsidRPr="00B556C3" w:rsidRDefault="00B556C3" w:rsidP="00B556C3">
      <w:r w:rsidRPr="00B556C3">
        <w:t>1. Zápis z jednání rady města konané dne 1.4.2004</w:t>
      </w:r>
      <w:r w:rsidRPr="00B556C3">
        <w:br/>
        <w:t>2. Termín jednání zastupitelstva města na den 22.4.2004 v 19,00 hod</w:t>
      </w:r>
      <w:r w:rsidRPr="00B556C3">
        <w:br/>
        <w:t>3. Program jednání zastupitelstva města</w:t>
      </w:r>
      <w:r w:rsidRPr="00B556C3">
        <w:br/>
        <w:t>4. Ukončení smlouvy o dočasném užívání rybníku Kout s firmou PÁLAVA, s. r. o.</w:t>
      </w:r>
    </w:p>
    <w:p w:rsidR="00B556C3" w:rsidRPr="00B556C3" w:rsidRDefault="00B556C3" w:rsidP="00B556C3">
      <w:r w:rsidRPr="00B556C3">
        <w:t> </w:t>
      </w:r>
    </w:p>
    <w:p w:rsidR="00B556C3" w:rsidRPr="00B556C3" w:rsidRDefault="00B556C3" w:rsidP="00B556C3">
      <w:pPr>
        <w:numPr>
          <w:ilvl w:val="0"/>
          <w:numId w:val="2"/>
        </w:numPr>
      </w:pPr>
      <w:r w:rsidRPr="00B556C3">
        <w:rPr>
          <w:b/>
          <w:bCs/>
        </w:rPr>
        <w:t>bere na vědomí:</w:t>
      </w:r>
    </w:p>
    <w:p w:rsidR="00B556C3" w:rsidRPr="00B556C3" w:rsidRDefault="00B556C3" w:rsidP="00B556C3">
      <w:r w:rsidRPr="00B556C3">
        <w:t>1. Zprávu komise výběrového řízení na prodej pozemků</w:t>
      </w:r>
      <w:r w:rsidRPr="00B556C3">
        <w:br/>
        <w:t>2. Zprávu z jednání starostů „REGIONU PODLUŽÍ“, konaného 6.4.2004 v Lužicích</w:t>
      </w:r>
      <w:r w:rsidRPr="00B556C3">
        <w:br/>
        <w:t>3. Zprávu z jednání stavební komise</w:t>
      </w:r>
    </w:p>
    <w:p w:rsidR="00B556C3" w:rsidRPr="00B556C3" w:rsidRDefault="00B556C3" w:rsidP="00B556C3">
      <w:r w:rsidRPr="00B556C3">
        <w:t> </w:t>
      </w:r>
    </w:p>
    <w:p w:rsidR="00B556C3" w:rsidRPr="00B556C3" w:rsidRDefault="00B556C3" w:rsidP="00B556C3">
      <w:r w:rsidRPr="00B556C3">
        <w:t>Lanžhot 8.4.2004</w:t>
      </w:r>
    </w:p>
    <w:p w:rsidR="00B556C3" w:rsidRPr="00B556C3" w:rsidRDefault="00B556C3" w:rsidP="00B556C3">
      <w:r w:rsidRPr="00B556C3">
        <w:t>místostarosta města: starosta města Lanžhot:</w:t>
      </w:r>
      <w:r w:rsidRPr="00B556C3">
        <w:br/>
        <w:t>Josef Bartoš František Hrnčíř</w:t>
      </w:r>
    </w:p>
    <w:p w:rsidR="00630D51" w:rsidRDefault="00630D51">
      <w:bookmarkStart w:id="0" w:name="_GoBack"/>
      <w:bookmarkEnd w:id="0"/>
    </w:p>
    <w:sectPr w:rsidR="0063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D740E"/>
    <w:multiLevelType w:val="multilevel"/>
    <w:tmpl w:val="38E4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34B0E"/>
    <w:multiLevelType w:val="multilevel"/>
    <w:tmpl w:val="57F4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C3"/>
    <w:rsid w:val="00630D51"/>
    <w:rsid w:val="00B5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23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98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2015-05-13T21:02:00Z</dcterms:created>
  <dcterms:modified xsi:type="dcterms:W3CDTF">2015-05-13T21:02:00Z</dcterms:modified>
</cp:coreProperties>
</file>