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9F" w:rsidRPr="009E229F" w:rsidRDefault="009E229F" w:rsidP="009E229F">
      <w:r w:rsidRPr="009E229F">
        <w:t>Usnesení rady města ze dne 06.05.2004</w:t>
      </w:r>
    </w:p>
    <w:p w:rsidR="009E229F" w:rsidRPr="009E229F" w:rsidRDefault="009E229F" w:rsidP="009E229F">
      <w:r w:rsidRPr="009E229F">
        <w:t>Typ dokumentu: </w:t>
      </w:r>
      <w:r w:rsidRPr="009E229F">
        <w:rPr>
          <w:b/>
          <w:bCs/>
        </w:rPr>
        <w:t>Usnesení rady města</w:t>
      </w:r>
      <w:r w:rsidRPr="009E229F">
        <w:br/>
        <w:t>Číslo jednací: </w:t>
      </w:r>
      <w:r w:rsidRPr="009E229F">
        <w:rPr>
          <w:b/>
          <w:bCs/>
        </w:rPr>
        <w:t>č. 58</w:t>
      </w:r>
      <w:r w:rsidRPr="009E229F">
        <w:br/>
        <w:t>Datum vyvěšení: </w:t>
      </w:r>
      <w:r w:rsidRPr="009E229F">
        <w:rPr>
          <w:b/>
          <w:bCs/>
        </w:rPr>
        <w:t>07.05.2004</w:t>
      </w:r>
      <w:r w:rsidRPr="009E229F">
        <w:br/>
        <w:t>Datum sejmutí oznámení: </w:t>
      </w:r>
      <w:r w:rsidRPr="009E229F">
        <w:rPr>
          <w:b/>
          <w:bCs/>
        </w:rPr>
        <w:t>22.05.2004</w:t>
      </w:r>
    </w:p>
    <w:p w:rsidR="009E229F" w:rsidRPr="009E229F" w:rsidRDefault="009E229F" w:rsidP="009E229F">
      <w:r w:rsidRPr="009E229F">
        <w:t>U s n e s e n í č . 58</w:t>
      </w:r>
      <w:r w:rsidRPr="009E229F">
        <w:br/>
        <w:t>ze zasedání rady města Lanžhot ze dne 6.5.2004</w:t>
      </w:r>
    </w:p>
    <w:p w:rsidR="009E229F" w:rsidRPr="009E229F" w:rsidRDefault="009E229F" w:rsidP="009E229F">
      <w:r w:rsidRPr="009E229F">
        <w:t>Rada města</w:t>
      </w:r>
    </w:p>
    <w:p w:rsidR="009E229F" w:rsidRPr="009E229F" w:rsidRDefault="009E229F" w:rsidP="009E229F">
      <w:r w:rsidRPr="009E229F">
        <w:t>schvaluje:</w:t>
      </w:r>
    </w:p>
    <w:p w:rsidR="009E229F" w:rsidRPr="009E229F" w:rsidRDefault="009E229F" w:rsidP="009E229F">
      <w:r w:rsidRPr="009E229F">
        <w:t>1. zápis z jednání rady města konané dne 27.4.2004</w:t>
      </w:r>
      <w:r w:rsidRPr="009E229F">
        <w:br/>
        <w:t>2. smlouvu o dílo na vypracování dokumentace pro územní řízení DPS s firmou T-Projekt</w:t>
      </w:r>
      <w:r w:rsidRPr="009E229F">
        <w:br/>
        <w:t>3. prodloužení pronájmu paní Janě Vlaschinské</w:t>
      </w:r>
    </w:p>
    <w:p w:rsidR="009E229F" w:rsidRPr="009E229F" w:rsidRDefault="009E229F" w:rsidP="009E229F">
      <w:r w:rsidRPr="009E229F">
        <w:t>zamítá:</w:t>
      </w:r>
    </w:p>
    <w:p w:rsidR="009E229F" w:rsidRPr="009E229F" w:rsidRDefault="009E229F" w:rsidP="009E229F">
      <w:r w:rsidRPr="009E229F">
        <w:t>1. žádost MZŠ na doplacení pronájmu sálu restaurace Podlužan</w:t>
      </w:r>
    </w:p>
    <w:p w:rsidR="009E229F" w:rsidRPr="009E229F" w:rsidRDefault="009E229F" w:rsidP="009E229F">
      <w:r w:rsidRPr="009E229F">
        <w:t>Bere na vědomí:</w:t>
      </w:r>
    </w:p>
    <w:p w:rsidR="009E229F" w:rsidRPr="009E229F" w:rsidRDefault="009E229F" w:rsidP="009E229F">
      <w:r w:rsidRPr="009E229F">
        <w:t>1. zprávu o činnosti</w:t>
      </w:r>
      <w:r w:rsidRPr="009E229F">
        <w:br/>
        <w:t>2. informaci o zhotovení studie protipovodňové ochrany města</w:t>
      </w:r>
      <w:r w:rsidRPr="009E229F">
        <w:br/>
        <w:t>3. zprávu z jednání rady školy</w:t>
      </w:r>
      <w:r w:rsidRPr="009E229F">
        <w:br/>
        <w:t>4. zprávu z jednání rady starostů</w:t>
      </w:r>
      <w:r w:rsidRPr="009E229F">
        <w:br/>
        <w:t>5. zprávu z jednání stavební komise</w:t>
      </w:r>
    </w:p>
    <w:p w:rsidR="009E229F" w:rsidRPr="009E229F" w:rsidRDefault="009E229F" w:rsidP="009E229F">
      <w:r w:rsidRPr="009E229F">
        <w:t>Lanžhot 6.5. 2004</w:t>
      </w:r>
    </w:p>
    <w:p w:rsidR="009E229F" w:rsidRPr="009E229F" w:rsidRDefault="009E229F" w:rsidP="009E229F">
      <w:r w:rsidRPr="009E229F">
        <w:t>místostarosta města: starosta města Lanžhot:</w:t>
      </w:r>
      <w:r w:rsidRPr="009E229F">
        <w:br/>
        <w:t>Josef Bartoš František Hrnčíř</w:t>
      </w:r>
    </w:p>
    <w:p w:rsidR="00221CAB" w:rsidRDefault="00221CAB">
      <w:bookmarkStart w:id="0" w:name="_GoBack"/>
      <w:bookmarkEnd w:id="0"/>
    </w:p>
    <w:sectPr w:rsidR="002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F"/>
    <w:rsid w:val="00221CAB"/>
    <w:rsid w:val="009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6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2015-05-13T21:01:00Z</dcterms:created>
  <dcterms:modified xsi:type="dcterms:W3CDTF">2015-05-13T21:02:00Z</dcterms:modified>
</cp:coreProperties>
</file>