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2" w:rsidRPr="00390E22" w:rsidRDefault="00390E22" w:rsidP="00390E22">
      <w:r w:rsidRPr="00390E22">
        <w:t>Usnesení rady města ze dne 27.05.2004</w:t>
      </w:r>
    </w:p>
    <w:p w:rsidR="00390E22" w:rsidRPr="00390E22" w:rsidRDefault="00390E22" w:rsidP="00390E22">
      <w:r w:rsidRPr="00390E22">
        <w:t>Typ dokumentu: </w:t>
      </w:r>
      <w:r w:rsidRPr="00390E22">
        <w:rPr>
          <w:b/>
          <w:bCs/>
        </w:rPr>
        <w:t>Usnesení rady města</w:t>
      </w:r>
      <w:r w:rsidRPr="00390E22">
        <w:br/>
        <w:t>Číslo jednací: </w:t>
      </w:r>
      <w:r w:rsidRPr="00390E22">
        <w:rPr>
          <w:b/>
          <w:bCs/>
        </w:rPr>
        <w:t>č. 61</w:t>
      </w:r>
      <w:r w:rsidRPr="00390E22">
        <w:br/>
        <w:t>Datum vyvěšení: </w:t>
      </w:r>
      <w:r w:rsidRPr="00390E22">
        <w:rPr>
          <w:b/>
          <w:bCs/>
        </w:rPr>
        <w:t>28.05.2004</w:t>
      </w:r>
      <w:r w:rsidRPr="00390E22">
        <w:br/>
        <w:t>Datum sejmutí oznámení: </w:t>
      </w:r>
      <w:r w:rsidRPr="00390E22">
        <w:rPr>
          <w:b/>
          <w:bCs/>
        </w:rPr>
        <w:t>12.06.2004</w:t>
      </w:r>
    </w:p>
    <w:p w:rsidR="00390E22" w:rsidRPr="00390E22" w:rsidRDefault="00390E22" w:rsidP="00390E22">
      <w:r w:rsidRPr="00390E22">
        <w:t> </w:t>
      </w:r>
    </w:p>
    <w:p w:rsidR="00390E22" w:rsidRPr="00390E22" w:rsidRDefault="00390E22" w:rsidP="00390E22">
      <w:r w:rsidRPr="00390E22">
        <w:rPr>
          <w:b/>
          <w:bCs/>
        </w:rPr>
        <w:t>U s n e s e n í  č . 61</w:t>
      </w:r>
      <w:r w:rsidRPr="00390E22">
        <w:br/>
        <w:t>ze zasedání rady města Lanžhot ze dne 27.5.2004</w:t>
      </w:r>
    </w:p>
    <w:p w:rsidR="00390E22" w:rsidRPr="00390E22" w:rsidRDefault="00390E22" w:rsidP="00390E22">
      <w:r w:rsidRPr="00390E22">
        <w:t> </w:t>
      </w:r>
    </w:p>
    <w:p w:rsidR="00390E22" w:rsidRPr="00390E22" w:rsidRDefault="00390E22" w:rsidP="00390E22">
      <w:r w:rsidRPr="00390E22">
        <w:rPr>
          <w:b/>
          <w:bCs/>
        </w:rPr>
        <w:t>Rada města</w:t>
      </w:r>
    </w:p>
    <w:p w:rsidR="00390E22" w:rsidRPr="00390E22" w:rsidRDefault="00390E22" w:rsidP="00390E22">
      <w:pPr>
        <w:numPr>
          <w:ilvl w:val="0"/>
          <w:numId w:val="1"/>
        </w:numPr>
      </w:pPr>
      <w:r w:rsidRPr="00390E22">
        <w:rPr>
          <w:b/>
          <w:bCs/>
        </w:rPr>
        <w:t>schvaluje:</w:t>
      </w:r>
    </w:p>
    <w:p w:rsidR="00390E22" w:rsidRPr="00390E22" w:rsidRDefault="00390E22" w:rsidP="00390E22">
      <w:r w:rsidRPr="00390E22">
        <w:t>1. zápis z jednání rady města konané dne 20.5.2004</w:t>
      </w:r>
      <w:r w:rsidRPr="00390E22">
        <w:br/>
        <w:t>2. změnu poplatků v městské knihovně od 1.6.2004</w:t>
      </w:r>
      <w:r w:rsidRPr="00390E22">
        <w:br/>
        <w:t>3. zakoupení poháru v ceně 500 Kč na nohejbalový turnaj „O pohár města Lanžhot“</w:t>
      </w:r>
      <w:r w:rsidRPr="00390E22">
        <w:br/>
        <w:t>4. termín jednání zastupitelstva 24.6.2004 v 19,00 hod.</w:t>
      </w:r>
      <w:r w:rsidRPr="00390E22">
        <w:br/>
        <w:t>5. návrh programu jednání zastupitelstva</w:t>
      </w:r>
    </w:p>
    <w:p w:rsidR="00390E22" w:rsidRPr="00390E22" w:rsidRDefault="00390E22" w:rsidP="00390E22">
      <w:r w:rsidRPr="00390E22">
        <w:t> </w:t>
      </w:r>
    </w:p>
    <w:p w:rsidR="00390E22" w:rsidRPr="00390E22" w:rsidRDefault="00390E22" w:rsidP="00390E22">
      <w:pPr>
        <w:numPr>
          <w:ilvl w:val="0"/>
          <w:numId w:val="2"/>
        </w:numPr>
      </w:pPr>
      <w:r w:rsidRPr="00390E22">
        <w:rPr>
          <w:b/>
          <w:bCs/>
        </w:rPr>
        <w:t>zamít</w:t>
      </w:r>
      <w:r w:rsidRPr="00390E22">
        <w:t>:</w:t>
      </w:r>
    </w:p>
    <w:p w:rsidR="00390E22" w:rsidRPr="00390E22" w:rsidRDefault="00390E22" w:rsidP="00390E22">
      <w:r w:rsidRPr="00390E22">
        <w:t>1. žádost o snížení poplatku z místa firmě Josef Zálešák</w:t>
      </w:r>
    </w:p>
    <w:p w:rsidR="00390E22" w:rsidRPr="00390E22" w:rsidRDefault="00390E22" w:rsidP="00390E22">
      <w:r w:rsidRPr="00390E22">
        <w:t> </w:t>
      </w:r>
    </w:p>
    <w:p w:rsidR="00390E22" w:rsidRPr="00390E22" w:rsidRDefault="00390E22" w:rsidP="00390E22">
      <w:pPr>
        <w:numPr>
          <w:ilvl w:val="0"/>
          <w:numId w:val="3"/>
        </w:numPr>
      </w:pPr>
      <w:r w:rsidRPr="00390E22">
        <w:rPr>
          <w:b/>
          <w:bCs/>
        </w:rPr>
        <w:t>bere na vědomí</w:t>
      </w:r>
      <w:r w:rsidRPr="00390E22">
        <w:t>:</w:t>
      </w:r>
    </w:p>
    <w:p w:rsidR="00390E22" w:rsidRPr="00390E22" w:rsidRDefault="00390E22" w:rsidP="00390E22">
      <w:r w:rsidRPr="00390E22">
        <w:t>1. zprávu o činnosti</w:t>
      </w:r>
    </w:p>
    <w:p w:rsidR="00390E22" w:rsidRPr="00390E22" w:rsidRDefault="00390E22" w:rsidP="00390E22">
      <w:r w:rsidRPr="00390E22">
        <w:t> </w:t>
      </w:r>
    </w:p>
    <w:p w:rsidR="00390E22" w:rsidRPr="00390E22" w:rsidRDefault="00390E22" w:rsidP="00390E22">
      <w:r w:rsidRPr="00390E22">
        <w:t>Lanžhot 27.5.2004</w:t>
      </w:r>
    </w:p>
    <w:p w:rsidR="00390E22" w:rsidRPr="00390E22" w:rsidRDefault="00390E22" w:rsidP="00390E22">
      <w:r w:rsidRPr="00390E22">
        <w:t>místostarosta města: starosta města Lanžhot:</w:t>
      </w:r>
      <w:r w:rsidRPr="00390E22">
        <w:br/>
        <w:t>Josef Bartoš František Hrnčíř</w:t>
      </w:r>
    </w:p>
    <w:p w:rsidR="00911092" w:rsidRDefault="00911092">
      <w:bookmarkStart w:id="0" w:name="_GoBack"/>
      <w:bookmarkEnd w:id="0"/>
    </w:p>
    <w:sectPr w:rsidR="0091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F96"/>
    <w:multiLevelType w:val="multilevel"/>
    <w:tmpl w:val="2BB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70DDC"/>
    <w:multiLevelType w:val="multilevel"/>
    <w:tmpl w:val="A208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C11C1"/>
    <w:multiLevelType w:val="multilevel"/>
    <w:tmpl w:val="7D5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22"/>
    <w:rsid w:val="00390E22"/>
    <w:rsid w:val="009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1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2015-05-13T20:59:00Z</dcterms:created>
  <dcterms:modified xsi:type="dcterms:W3CDTF">2015-05-13T20:59:00Z</dcterms:modified>
</cp:coreProperties>
</file>